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771" w:rsidRPr="004351B0" w:rsidRDefault="003F0771" w:rsidP="003F077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tbl>
      <w:tblPr>
        <w:tblW w:w="15025" w:type="dxa"/>
        <w:tblInd w:w="-1452" w:type="dxa"/>
        <w:tblLook w:val="04A0" w:firstRow="1" w:lastRow="0" w:firstColumn="1" w:lastColumn="0" w:noHBand="0" w:noVBand="1"/>
      </w:tblPr>
      <w:tblGrid>
        <w:gridCol w:w="5812"/>
        <w:gridCol w:w="4961"/>
        <w:gridCol w:w="4252"/>
      </w:tblGrid>
      <w:tr w:rsidR="003F0771" w:rsidRPr="004351B0" w:rsidTr="003F0771">
        <w:trPr>
          <w:trHeight w:val="1273"/>
        </w:trPr>
        <w:tc>
          <w:tcPr>
            <w:tcW w:w="5812" w:type="dxa"/>
          </w:tcPr>
          <w:p w:rsidR="003F0771" w:rsidRPr="004351B0" w:rsidRDefault="003F0771" w:rsidP="003F0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на  заседании  педагогического совета</w:t>
            </w:r>
          </w:p>
          <w:p w:rsidR="003F0771" w:rsidRPr="004351B0" w:rsidRDefault="00A5773D" w:rsidP="003F0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r w:rsidR="003F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End"/>
            <w:r w:rsidR="003F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Улыбка</w:t>
            </w:r>
            <w:r w:rsidR="003F0771" w:rsidRPr="0043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r w:rsidR="003F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3F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Пятницкое</w:t>
            </w:r>
            <w:proofErr w:type="spellEnd"/>
          </w:p>
          <w:p w:rsidR="003F0771" w:rsidRPr="004351B0" w:rsidRDefault="003F0771" w:rsidP="003F0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 №</w:t>
            </w:r>
            <w:proofErr w:type="gramEnd"/>
            <w:r w:rsidRPr="0043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5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от  25.08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43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3F0771" w:rsidRPr="004351B0" w:rsidRDefault="003F0771" w:rsidP="003F0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771" w:rsidRPr="004351B0" w:rsidRDefault="003F0771" w:rsidP="003F0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3F0771" w:rsidRPr="004351B0" w:rsidRDefault="003F0771" w:rsidP="003F0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3F0771" w:rsidRPr="004351B0" w:rsidRDefault="003F0771" w:rsidP="003F07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заведующего</w:t>
            </w:r>
          </w:p>
          <w:p w:rsidR="003F0771" w:rsidRPr="004351B0" w:rsidRDefault="00A5773D" w:rsidP="003F07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r w:rsidR="003F0771" w:rsidRPr="004351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«Улыбк</w:t>
            </w:r>
            <w:r w:rsidR="003F07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="003F0771" w:rsidRPr="004351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F07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с.Пятницкое</w:t>
            </w:r>
            <w:proofErr w:type="spellEnd"/>
          </w:p>
          <w:p w:rsidR="003F0771" w:rsidRDefault="003F0771" w:rsidP="003F07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__________Е.В. Захарова</w:t>
            </w:r>
          </w:p>
          <w:p w:rsidR="003F0771" w:rsidRPr="004351B0" w:rsidRDefault="00A5773D" w:rsidP="003F07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 26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от 25.08. 2017</w:t>
            </w:r>
            <w:r w:rsidR="003F0771" w:rsidRPr="004351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3F0771" w:rsidRPr="004351B0" w:rsidRDefault="003F0771" w:rsidP="003F077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АДАПТИРОВАННАЯ ОБРАЗОВАТЕЛЬНАЯ ПРОГРАММА ДОШКОЛЬНОГО ОБРАЗОВАНИЯ</w:t>
      </w: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ДЛЯ ДЕТЕЙ С ОГРАНИЧЕННЫМИ ВОЗМОЖНОСТЯМИ ЗДОРОВЬЯ</w:t>
      </w: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0C80" w:rsidRPr="00360C80" w:rsidRDefault="00360C80" w:rsidP="00360C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60C80">
        <w:rPr>
          <w:rFonts w:ascii="Times New Roman" w:eastAsia="Calibri" w:hAnsi="Times New Roman" w:cs="Times New Roman"/>
          <w:b/>
          <w:sz w:val="32"/>
          <w:szCs w:val="32"/>
        </w:rPr>
        <w:t>Муниципального дошкольного</w:t>
      </w:r>
    </w:p>
    <w:p w:rsidR="00360C80" w:rsidRPr="00360C80" w:rsidRDefault="00360C80" w:rsidP="00360C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60C80">
        <w:rPr>
          <w:rFonts w:ascii="Times New Roman" w:eastAsia="Calibri" w:hAnsi="Times New Roman" w:cs="Times New Roman"/>
          <w:b/>
          <w:sz w:val="32"/>
          <w:szCs w:val="32"/>
        </w:rPr>
        <w:t>образовательного учреждения</w:t>
      </w:r>
    </w:p>
    <w:p w:rsidR="00360C80" w:rsidRPr="00360C80" w:rsidRDefault="00360C80" w:rsidP="00360C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60C80">
        <w:rPr>
          <w:rFonts w:ascii="Times New Roman" w:eastAsia="Calibri" w:hAnsi="Times New Roman" w:cs="Times New Roman"/>
          <w:b/>
          <w:sz w:val="32"/>
          <w:szCs w:val="32"/>
        </w:rPr>
        <w:t>Измалковского муниципального района</w:t>
      </w:r>
    </w:p>
    <w:p w:rsidR="00360C80" w:rsidRPr="00360C80" w:rsidRDefault="00360C80" w:rsidP="00360C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60C80">
        <w:rPr>
          <w:rFonts w:ascii="Times New Roman" w:eastAsia="Calibri" w:hAnsi="Times New Roman" w:cs="Times New Roman"/>
          <w:b/>
          <w:sz w:val="32"/>
          <w:szCs w:val="32"/>
        </w:rPr>
        <w:t>Липецкой области</w:t>
      </w:r>
    </w:p>
    <w:p w:rsidR="00360C80" w:rsidRPr="00360C80" w:rsidRDefault="00360C80" w:rsidP="00360C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60C80">
        <w:rPr>
          <w:rFonts w:ascii="Times New Roman" w:eastAsia="Calibri" w:hAnsi="Times New Roman" w:cs="Times New Roman"/>
          <w:b/>
          <w:sz w:val="32"/>
          <w:szCs w:val="32"/>
        </w:rPr>
        <w:t xml:space="preserve">«Детский сад «Улыбка» с. </w:t>
      </w:r>
      <w:proofErr w:type="spellStart"/>
      <w:r w:rsidRPr="00360C80">
        <w:rPr>
          <w:rFonts w:ascii="Times New Roman" w:eastAsia="Calibri" w:hAnsi="Times New Roman" w:cs="Times New Roman"/>
          <w:b/>
          <w:sz w:val="32"/>
          <w:szCs w:val="32"/>
        </w:rPr>
        <w:t>Пятницкое</w:t>
      </w:r>
      <w:proofErr w:type="spellEnd"/>
      <w:r w:rsidRPr="00360C80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360C80" w:rsidRPr="00360C80" w:rsidRDefault="00360C80" w:rsidP="00360C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60C80">
        <w:rPr>
          <w:rFonts w:ascii="Times New Roman" w:eastAsia="Calibri" w:hAnsi="Times New Roman" w:cs="Times New Roman"/>
          <w:b/>
          <w:sz w:val="32"/>
          <w:szCs w:val="32"/>
        </w:rPr>
        <w:t>на 2017-2018 учебный год</w:t>
      </w:r>
    </w:p>
    <w:p w:rsidR="00360C80" w:rsidRPr="00360C80" w:rsidRDefault="00360C80" w:rsidP="00360C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с.Пятницкое</w:t>
      </w:r>
      <w:proofErr w:type="spellEnd"/>
      <w:r w:rsidR="00BC7AE7">
        <w:rPr>
          <w:rFonts w:ascii="Times New Roman" w:eastAsiaTheme="minorEastAsia" w:hAnsi="Times New Roman" w:cs="Times New Roman"/>
          <w:sz w:val="24"/>
          <w:szCs w:val="24"/>
          <w:lang w:eastAsia="ru-RU"/>
        </w:rPr>
        <w:t>, 2017</w:t>
      </w: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149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0771" w:rsidRPr="004351B0" w:rsidRDefault="003F0771" w:rsidP="00360C8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3F0771" w:rsidRPr="004351B0" w:rsidSect="007B0A3E">
          <w:footerReference w:type="default" r:id="rId8"/>
          <w:footerReference w:type="first" r:id="rId9"/>
          <w:pgSz w:w="16840" w:h="11906" w:orient="landscape"/>
          <w:pgMar w:top="1440" w:right="540" w:bottom="705" w:left="2700" w:header="720" w:footer="720" w:gutter="0"/>
          <w:cols w:space="720" w:equalWidth="0">
            <w:col w:w="13600"/>
          </w:cols>
          <w:noEndnote/>
          <w:titlePg/>
          <w:docGrid w:linePitch="299"/>
        </w:sectPr>
      </w:pPr>
    </w:p>
    <w:p w:rsidR="003F0771" w:rsidRPr="004351B0" w:rsidRDefault="003F0771" w:rsidP="003F0771">
      <w:pPr>
        <w:widowControl w:val="0"/>
        <w:overflowPunct w:val="0"/>
        <w:autoSpaceDE w:val="0"/>
        <w:autoSpaceDN w:val="0"/>
        <w:adjustRightInd w:val="0"/>
        <w:spacing w:after="0" w:line="257" w:lineRule="auto"/>
        <w:ind w:right="32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page3"/>
      <w:bookmarkEnd w:id="0"/>
      <w:r w:rsidRPr="004351B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           Содержание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                            </w:t>
      </w:r>
      <w:r w:rsidR="005728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 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Наименование раздела</w:t>
      </w:r>
      <w:r w:rsidR="005728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стр.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51B0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4F607D3" wp14:editId="1D971327">
                <wp:simplePos x="0" y="0"/>
                <wp:positionH relativeFrom="column">
                  <wp:posOffset>0</wp:posOffset>
                </wp:positionH>
                <wp:positionV relativeFrom="paragraph">
                  <wp:posOffset>-189230</wp:posOffset>
                </wp:positionV>
                <wp:extent cx="9394825" cy="0"/>
                <wp:effectExtent l="0" t="0" r="0" b="0"/>
                <wp:wrapNone/>
                <wp:docPr id="6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48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6E552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4.9pt" to="739.75pt,-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CoEw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" o:allowincell="f" strokeweight=".48pt"/>
            </w:pict>
          </mc:Fallback>
        </mc:AlternateContent>
      </w:r>
      <w:r w:rsidRPr="004351B0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7C68F6B" wp14:editId="2778C3F4">
                <wp:simplePos x="0" y="0"/>
                <wp:positionH relativeFrom="column">
                  <wp:posOffset>2540</wp:posOffset>
                </wp:positionH>
                <wp:positionV relativeFrom="paragraph">
                  <wp:posOffset>-192405</wp:posOffset>
                </wp:positionV>
                <wp:extent cx="0" cy="4420235"/>
                <wp:effectExtent l="0" t="0" r="0" b="0"/>
                <wp:wrapNone/>
                <wp:docPr id="6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202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0F670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-15.15pt" to=".2pt,3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7lFEQIAACk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" o:allowincell="f" strokeweight=".16931mm"/>
            </w:pict>
          </mc:Fallback>
        </mc:AlternateContent>
      </w:r>
      <w:r w:rsidRPr="004351B0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F023770" wp14:editId="7315AEAF">
                <wp:simplePos x="0" y="0"/>
                <wp:positionH relativeFrom="column">
                  <wp:posOffset>9392285</wp:posOffset>
                </wp:positionH>
                <wp:positionV relativeFrom="paragraph">
                  <wp:posOffset>-192405</wp:posOffset>
                </wp:positionV>
                <wp:extent cx="0" cy="4420235"/>
                <wp:effectExtent l="0" t="0" r="0" b="0"/>
                <wp:wrapNone/>
                <wp:docPr id="6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202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E07A1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9.55pt,-15.15pt" to="739.55pt,3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" o:allowincell="f" strokeweight=".16931mm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30"/>
        <w:gridCol w:w="12320"/>
        <w:gridCol w:w="1080"/>
        <w:gridCol w:w="705"/>
      </w:tblGrid>
      <w:tr w:rsidR="003F0771" w:rsidRPr="004351B0" w:rsidTr="003F0771">
        <w:trPr>
          <w:trHeight w:val="285"/>
        </w:trPr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31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Структура программы в соответствии с ФГОС ДО</w:t>
            </w:r>
          </w:p>
        </w:tc>
        <w:tc>
          <w:tcPr>
            <w:tcW w:w="17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31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771" w:rsidRPr="004351B0" w:rsidTr="003F0771">
        <w:trPr>
          <w:trHeight w:val="270"/>
        </w:trPr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0771" w:rsidRPr="003F0771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313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</w:t>
            </w:r>
            <w:r w:rsidR="005728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3F077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Целевой раздел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31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771" w:rsidRPr="004351B0" w:rsidTr="003F0771">
        <w:trPr>
          <w:trHeight w:val="345"/>
        </w:trPr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313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F0771" w:rsidRPr="003F0771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31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3F0771" w:rsidRPr="004351B0" w:rsidTr="003F0771">
        <w:trPr>
          <w:trHeight w:val="311"/>
        </w:trPr>
        <w:tc>
          <w:tcPr>
            <w:tcW w:w="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Цель и задачи образовательной программы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F0771" w:rsidRPr="003F0771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3F0771" w:rsidRPr="004351B0" w:rsidTr="003F0771">
        <w:trPr>
          <w:trHeight w:val="311"/>
        </w:trPr>
        <w:tc>
          <w:tcPr>
            <w:tcW w:w="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1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Принципы и подходы к формированию программы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F0771" w:rsidRPr="003F0771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3F0771" w:rsidRPr="004351B0" w:rsidTr="005728A7">
        <w:trPr>
          <w:trHeight w:val="264"/>
        </w:trPr>
        <w:tc>
          <w:tcPr>
            <w:tcW w:w="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right="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1.3.</w:t>
            </w:r>
          </w:p>
        </w:tc>
        <w:tc>
          <w:tcPr>
            <w:tcW w:w="1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31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Психолого-педагогическая характеристика ребёнка</w:t>
            </w: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F0771" w:rsidRPr="003F0771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31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3F0771" w:rsidRPr="004351B0" w:rsidTr="005728A7">
        <w:trPr>
          <w:gridAfter w:val="1"/>
          <w:wAfter w:w="705" w:type="dxa"/>
          <w:trHeight w:val="554"/>
        </w:trPr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2.</w:t>
            </w:r>
          </w:p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Планируемые результаты освоения программы</w:t>
            </w:r>
          </w:p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3F0771" w:rsidRPr="004351B0" w:rsidRDefault="003F0771" w:rsidP="003F077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F0771" w:rsidRPr="003F0771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        11</w:t>
            </w:r>
          </w:p>
        </w:tc>
      </w:tr>
      <w:tr w:rsidR="003F0771" w:rsidRPr="004351B0" w:rsidTr="003F0771">
        <w:trPr>
          <w:trHeight w:val="417"/>
        </w:trPr>
        <w:tc>
          <w:tcPr>
            <w:tcW w:w="1481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w w:val="99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Содержательный раздел</w:t>
            </w:r>
          </w:p>
        </w:tc>
      </w:tr>
      <w:tr w:rsidR="003F0771" w:rsidRPr="004351B0" w:rsidTr="003F0771">
        <w:trPr>
          <w:trHeight w:val="311"/>
        </w:trPr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2.1</w:t>
            </w:r>
          </w:p>
        </w:tc>
        <w:tc>
          <w:tcPr>
            <w:tcW w:w="123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Содержание образовательной деятельности с детьми</w:t>
            </w: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F0771" w:rsidRPr="003F0771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C7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</w:tr>
      <w:tr w:rsidR="003F0771" w:rsidRPr="004351B0" w:rsidTr="003F0771">
        <w:trPr>
          <w:trHeight w:val="285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23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8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План коррекционно-развивающей работы инструктора по физической культуре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0771" w:rsidRPr="003F0771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84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C7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</w:tr>
      <w:tr w:rsidR="003F0771" w:rsidRPr="004351B0" w:rsidTr="003F0771">
        <w:trPr>
          <w:trHeight w:val="80"/>
        </w:trPr>
        <w:tc>
          <w:tcPr>
            <w:tcW w:w="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771" w:rsidRPr="004351B0" w:rsidTr="003F0771">
        <w:trPr>
          <w:trHeight w:val="283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1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План коррекционно-развивающей работы музыкального руководителя 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771" w:rsidRPr="004351B0" w:rsidTr="003F0771">
        <w:trPr>
          <w:trHeight w:val="159"/>
        </w:trPr>
        <w:tc>
          <w:tcPr>
            <w:tcW w:w="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F0771" w:rsidRPr="003F0771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C7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</w:tr>
      <w:tr w:rsidR="003F0771" w:rsidRPr="004351B0" w:rsidTr="003F0771">
        <w:trPr>
          <w:trHeight w:val="314"/>
        </w:trPr>
        <w:tc>
          <w:tcPr>
            <w:tcW w:w="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1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31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План коррекционно-развивающей работы воспитателя  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F0771" w:rsidRPr="003F0771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313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C7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</w:tr>
      <w:tr w:rsidR="003F0771" w:rsidRPr="004351B0" w:rsidTr="003F0771">
        <w:trPr>
          <w:trHeight w:val="311"/>
        </w:trPr>
        <w:tc>
          <w:tcPr>
            <w:tcW w:w="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1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Формы, методы и приемы реализации Программы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F0771" w:rsidRPr="003F0771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C7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</w:tr>
      <w:tr w:rsidR="003F0771" w:rsidRPr="004351B0" w:rsidTr="003F0771">
        <w:trPr>
          <w:trHeight w:val="285"/>
        </w:trPr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2.6.</w:t>
            </w:r>
          </w:p>
        </w:tc>
        <w:tc>
          <w:tcPr>
            <w:tcW w:w="1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Способы и направления поддержки детской инициативы.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771" w:rsidRPr="003F0771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C7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</w:tr>
      <w:tr w:rsidR="003F0771" w:rsidRPr="004351B0" w:rsidTr="003F0771">
        <w:trPr>
          <w:trHeight w:val="412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12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Взаимодействие с семьей по реализации   Программы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F0771" w:rsidRPr="00033647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Theme="minorEastAsia" w:hAnsi="Times New Roman" w:cs="Times New Roman"/>
                <w:w w:val="99"/>
                <w:sz w:val="28"/>
                <w:szCs w:val="28"/>
                <w:lang w:val="en-US" w:eastAsia="ru-RU"/>
              </w:rPr>
            </w:pPr>
            <w:r w:rsidRPr="00BC7AE7">
              <w:rPr>
                <w:rFonts w:ascii="Times New Roman" w:eastAsiaTheme="minorEastAsia" w:hAnsi="Times New Roman" w:cs="Times New Roman"/>
                <w:w w:val="99"/>
                <w:sz w:val="28"/>
                <w:szCs w:val="28"/>
                <w:lang w:eastAsia="ru-RU"/>
              </w:rPr>
              <w:t xml:space="preserve">         </w:t>
            </w:r>
            <w:r w:rsidRPr="00033647">
              <w:rPr>
                <w:rFonts w:ascii="Times New Roman" w:eastAsiaTheme="minorEastAsia" w:hAnsi="Times New Roman" w:cs="Times New Roman"/>
                <w:w w:val="99"/>
                <w:sz w:val="28"/>
                <w:szCs w:val="28"/>
                <w:lang w:val="en-US" w:eastAsia="ru-RU"/>
              </w:rPr>
              <w:t>26</w:t>
            </w:r>
          </w:p>
        </w:tc>
      </w:tr>
      <w:tr w:rsidR="003F0771" w:rsidRPr="004351B0" w:rsidTr="003F0771">
        <w:trPr>
          <w:trHeight w:val="314"/>
        </w:trPr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12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31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Изучение ребёнка с пороком сердца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F0771" w:rsidRPr="00033647" w:rsidRDefault="00033647" w:rsidP="003F0771">
            <w:pPr>
              <w:widowControl w:val="0"/>
              <w:autoSpaceDE w:val="0"/>
              <w:autoSpaceDN w:val="0"/>
              <w:adjustRightInd w:val="0"/>
              <w:spacing w:after="0" w:line="313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C7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</w:tr>
      <w:tr w:rsidR="003F0771" w:rsidRPr="004351B0" w:rsidTr="003F0771">
        <w:trPr>
          <w:trHeight w:val="311"/>
        </w:trPr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Организационный раздел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771" w:rsidRPr="004351B0" w:rsidTr="003F0771">
        <w:trPr>
          <w:trHeight w:val="311"/>
        </w:trPr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1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Расписание индивидуальных занятий по реализации Программы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F0771" w:rsidRPr="00033647" w:rsidRDefault="00033647" w:rsidP="003F077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C7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</w:tr>
      <w:tr w:rsidR="003F0771" w:rsidRPr="004351B0" w:rsidTr="003F0771">
        <w:trPr>
          <w:trHeight w:val="314"/>
        </w:trPr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1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31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Индивидуальный учебный план по основным коррекционным направлениям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F0771" w:rsidRPr="00033647" w:rsidRDefault="00033647" w:rsidP="003F0771">
            <w:pPr>
              <w:widowControl w:val="0"/>
              <w:autoSpaceDE w:val="0"/>
              <w:autoSpaceDN w:val="0"/>
              <w:adjustRightInd w:val="0"/>
              <w:spacing w:after="0" w:line="313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C7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</w:tr>
      <w:tr w:rsidR="003F0771" w:rsidRPr="004351B0" w:rsidTr="003F0771">
        <w:trPr>
          <w:trHeight w:val="311"/>
        </w:trPr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1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Психолого-педагогические условия реализации Программы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F0771" w:rsidRPr="00033647" w:rsidRDefault="00033647" w:rsidP="003F077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C7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</w:tr>
      <w:tr w:rsidR="003F0771" w:rsidRPr="004351B0" w:rsidTr="003F0771">
        <w:trPr>
          <w:trHeight w:val="311"/>
        </w:trPr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1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033647" w:rsidP="003F077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Методическое</w:t>
            </w:r>
            <w:r w:rsidR="003F0771"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обеспечение Программы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F0771" w:rsidRPr="00033647" w:rsidRDefault="00033647" w:rsidP="003F077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         30</w:t>
            </w:r>
          </w:p>
        </w:tc>
      </w:tr>
      <w:tr w:rsidR="00033647" w:rsidRPr="004351B0" w:rsidTr="003F0771">
        <w:trPr>
          <w:trHeight w:val="311"/>
        </w:trPr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3647" w:rsidRPr="004351B0" w:rsidRDefault="00033647" w:rsidP="003F077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1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3647" w:rsidRPr="004351B0" w:rsidRDefault="00033647" w:rsidP="003F077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Техническое обеспечение Программы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33647" w:rsidRPr="00033647" w:rsidRDefault="00033647" w:rsidP="003F077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35</w:t>
            </w:r>
          </w:p>
        </w:tc>
      </w:tr>
      <w:tr w:rsidR="003F0771" w:rsidRPr="004351B0" w:rsidTr="003F0771">
        <w:trPr>
          <w:trHeight w:val="314"/>
        </w:trPr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033647" w:rsidP="003F0771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1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31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Заключение и рекомендации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F0771" w:rsidRPr="005728A7" w:rsidRDefault="005728A7" w:rsidP="005728A7">
            <w:pPr>
              <w:widowControl w:val="0"/>
              <w:autoSpaceDE w:val="0"/>
              <w:autoSpaceDN w:val="0"/>
              <w:adjustRightInd w:val="0"/>
              <w:spacing w:after="0" w:line="3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5728A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3F0771" w:rsidRDefault="003F0771" w:rsidP="003F07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0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1" w:name="page5"/>
      <w:bookmarkEnd w:id="1"/>
    </w:p>
    <w:p w:rsidR="003F0771" w:rsidRPr="00807E14" w:rsidRDefault="003F0771" w:rsidP="003F07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07E14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</w:t>
      </w:r>
      <w:r w:rsidRPr="00807E14">
        <w:rPr>
          <w:rFonts w:ascii="Times New Roman" w:hAnsi="Times New Roman" w:cs="Times New Roman"/>
          <w:b/>
          <w:sz w:val="32"/>
          <w:szCs w:val="32"/>
        </w:rPr>
        <w:t xml:space="preserve">.Целевой раздел 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3F0771" w:rsidRPr="004351B0" w:rsidRDefault="003F0771" w:rsidP="003F077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4351B0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1.Пояснительная записка 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0771" w:rsidRPr="004351B0" w:rsidRDefault="003F0771" w:rsidP="003F077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0771" w:rsidRPr="004351B0" w:rsidRDefault="003F0771" w:rsidP="003F077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Адаптированная образовательная программа по развитию ребёнка </w:t>
      </w:r>
      <w:proofErr w:type="gramStart"/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инвалида  дошкольного</w:t>
      </w:r>
      <w:proofErr w:type="gramEnd"/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возраста с пороком сердца разработана в соответствии с Приказом Министерства образования и науки РФ № 1155 от 17 октября 2013 года «Об утверждении Федерального государственного стандарта дошкольного образования» (далее - ФГОС ДО), индивидуальной программой реабилитации ребёнка-инвалида, в соответствии с об</w:t>
      </w:r>
      <w:r w:rsidR="00A5773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разовательной программой  МБДОУ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«Улыбка»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с.Пятницкое</w:t>
      </w:r>
      <w:proofErr w:type="spellEnd"/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4351B0">
        <w:rPr>
          <w:rFonts w:ascii="Times New Roman" w:hAnsi="Times New Roman" w:cs="Times New Roman"/>
          <w:sz w:val="28"/>
          <w:szCs w:val="28"/>
        </w:rPr>
        <w:t xml:space="preserve"> 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ч.1 ст. 79 Федерального закона «Об об</w:t>
      </w:r>
      <w:r w:rsidR="00BC7AE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разовании в РФ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установлено: «…содержание </w:t>
      </w:r>
      <w:proofErr w:type="gramStart"/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образования  и</w:t>
      </w:r>
      <w:proofErr w:type="gramEnd"/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условия организации обучения  и воспитания обучающихся с ограниченными возможностями здоровья определяются адаптированной образовательной программой , а для инвалидов также в соответствии  с индивидуальной программой реабилитации инвалида». В связи с этим, для получения общего образования детьми с ограниченными возможностями здоровья в общеобразовательных организациях должны разрабатываться соответствующие адаптированные основные общеобразовательные программы (отдельными документами) с учетом особенностей их психофизического развития, индивидуальных  возможностей.</w:t>
      </w:r>
    </w:p>
    <w:p w:rsidR="003F0771" w:rsidRPr="004351B0" w:rsidRDefault="003F0771" w:rsidP="003F077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Основной документ, который содержит гигиенические требования к организации данной работы – это новые «Санитарно-эпидемиологические правила, нормативы и требования к устройству, содержанию и организации режима работы дошкольных образовательных организаций, утв. Постановлением Главного государственного санитарного врача РФ от 15.05.2013 № 26(далее – СанПиН 2.4.1.3049-13; начало действия документа -30.07.2013). В которых говорится: «Образовательная организация должна создать условия для детей с ограниченными возможностями здоровья, детей-инвалидов в случае их пребывания в учреждении». Нормы СанПиН 2.4.1.3049-13 распространяются на все дошкольные учреждения, независимо от их вида, организационно-правовых форм и форм собственности.</w:t>
      </w:r>
    </w:p>
    <w:p w:rsidR="003F0771" w:rsidRPr="004351B0" w:rsidRDefault="003F0771" w:rsidP="003F07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Адаптированная образовательная программа по развитию ребёнка - инвалида обеспечивает развитие ребёнка с учётом его возрастных и индивидуальных особенностей.                                                                                                                                                 </w:t>
      </w:r>
    </w:p>
    <w:p w:rsidR="003F0771" w:rsidRPr="004351B0" w:rsidRDefault="003F0771" w:rsidP="003F07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Образовательная программа определяет содержание и организацию образовательного процесса (содержание, формы) в ДОУ для детей дошкольного возраста с ОВЗ и обеспечивает построение целостного педагогического процесса, направленного на полноценное всестороннее развитие ребенка 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 физическое, социально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 личностное, познавательно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-речевое, художественно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-эстетическое 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 во взаимосвязи, коррекцию недостатков в физическом и психическом развитии детей. Теоретические основы разработки Программы составляют следующие современные научные положения, разработанные в отечественной общей и специальной педагогике и психологии: об общности основных закономерностей психического развития нормального и аномального ребенка, о </w:t>
      </w:r>
      <w:proofErr w:type="spellStart"/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сензитивных</w:t>
      </w:r>
      <w:proofErr w:type="spellEnd"/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возрастах, о соотношении коррекции и развития, об актуальном и потенциальном 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уровнях развития (зоне ближайшего развития), о соотношении обучения и развития, о роли дошкольного детства в процессе социализации, о значении деятельности в развитии, о значении таких социальных факторов как воспитание, обучение и общение в психическом развитии ребенка с ОВЗ и т.д.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Данная программа предназначена для специалистов МБ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ДОУ «Улыбка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с.Пятницкое</w:t>
      </w:r>
      <w:proofErr w:type="spellEnd"/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работающих с ребенком-инвалидом. Пр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ограмма рассчитана для детей 4-8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лет. </w:t>
      </w:r>
    </w:p>
    <w:p w:rsidR="003F0771" w:rsidRPr="004351B0" w:rsidRDefault="003F0771" w:rsidP="003F0771">
      <w:pPr>
        <w:widowControl w:val="0"/>
        <w:tabs>
          <w:tab w:val="left" w:pos="1431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Программа содержит краткую психолого-педагогическую характеристику ребёнка с  пороком сердца, рекомендации по организации работы по развитию способности к общению, возбуждение интереса к окружающим его людям, их интересам и потребностей.</w:t>
      </w:r>
    </w:p>
    <w:p w:rsidR="003F0771" w:rsidRPr="004351B0" w:rsidRDefault="003F0771" w:rsidP="003F07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Адаптированная образовательная программа направлена на обучение ребенка совместному поиску взаимовыгодных решений в разнообразных ситуациях, в том числе и конфликтных, которые часто возникают между детьми.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Сроки реализации адаптированной образова</w:t>
      </w:r>
      <w:r w:rsidR="00360C8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тельной программы: 01.09.2017-31.05.2018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учебный год.</w:t>
      </w:r>
    </w:p>
    <w:p w:rsidR="003F0771" w:rsidRPr="004351B0" w:rsidRDefault="003F0771" w:rsidP="003F0771">
      <w:pPr>
        <w:widowControl w:val="0"/>
        <w:overflowPunct w:val="0"/>
        <w:autoSpaceDE w:val="0"/>
        <w:autoSpaceDN w:val="0"/>
        <w:adjustRightInd w:val="0"/>
        <w:spacing w:after="0" w:line="260" w:lineRule="auto"/>
        <w:ind w:right="-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Адаптированную образовательную программу реализуют все специалисты дошкольного учреждения: медицинский </w:t>
      </w:r>
      <w:proofErr w:type="gramStart"/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работник,  воспитатели</w:t>
      </w:r>
      <w:proofErr w:type="gramEnd"/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, инструктор по физической культуре , музыкальный руководитель,  а также родители ребёнка.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15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4351B0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1.1.Цель и задачи  реализации адаптированной образовательной программы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325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0771" w:rsidRPr="004351B0" w:rsidRDefault="003F0771" w:rsidP="003F0771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2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Цель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: содействовать социализации ребёнка с пороком сердца в среде сверстников, получению ребенком квалифицированной помощи, направленной на индивидуальное развитие, помощи семье, имеющей ребенка с ограниченными возможностями здоровья (далее –ОВЗ)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Задачи:</w:t>
      </w:r>
    </w:p>
    <w:p w:rsidR="003F0771" w:rsidRPr="004351B0" w:rsidRDefault="003F0771" w:rsidP="003F077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здать условия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 МБДОУ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«Улыбка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с.Пятницкое</w:t>
      </w:r>
      <w:proofErr w:type="spellEnd"/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, обеспечивающие сопровождение индивидуального развития ребенка. </w:t>
      </w:r>
    </w:p>
    <w:p w:rsidR="003F0771" w:rsidRPr="004351B0" w:rsidRDefault="003F0771" w:rsidP="003F077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Обеспечить интегративное включение ребенка-инвалида в образовательную среду, получение ребенком адекватного образования. </w:t>
      </w:r>
    </w:p>
    <w:p w:rsidR="003F0771" w:rsidRPr="004351B0" w:rsidRDefault="003F0771" w:rsidP="003F077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Формировать у ребенка навыки общения со взрослыми и сверстниками в процессе </w:t>
      </w:r>
      <w:proofErr w:type="gramStart"/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совместной  и</w:t>
      </w:r>
      <w:proofErr w:type="gramEnd"/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самостоятельной деятельности.</w:t>
      </w:r>
    </w:p>
    <w:p w:rsidR="003F0771" w:rsidRPr="004351B0" w:rsidRDefault="003F0771" w:rsidP="003F077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Развивать и совершенствовать  эмоционально-волевую регуляцию поведения. </w:t>
      </w:r>
    </w:p>
    <w:p w:rsidR="003F0771" w:rsidRPr="004351B0" w:rsidRDefault="003F0771" w:rsidP="003F077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Развивать двигательную активность ребенка, мелкую моторику рук, координацию движений в различных видах деятельности (музыкальная, двигательная).</w:t>
      </w:r>
    </w:p>
    <w:p w:rsidR="003F0771" w:rsidRPr="004351B0" w:rsidRDefault="003F0771" w:rsidP="003F077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69" w:lineRule="auto"/>
        <w:ind w:left="727" w:hanging="3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page7"/>
      <w:bookmarkEnd w:id="2"/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Обеспечить педагогическую поддержку семьи ребенка с ОВЗ. 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4351B0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1.2.Принципы и подходы к формированию АОП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со Стандартом Программа построена на следующих принципах:</w:t>
      </w:r>
    </w:p>
    <w:p w:rsidR="003F0771" w:rsidRPr="004351B0" w:rsidRDefault="003F0771" w:rsidP="00360C8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</w:pPr>
      <w:r w:rsidRPr="004351B0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>Поддержка разнообразия детства.</w:t>
      </w: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Современный мир характеризуется возрастающим многообразием и неопределенностью, отражающимися в самых разных аспектах жизни человека и общества. Многообразие социальных, личностных, культурных, языковых, этнических особенностей, религиозных и других общностей, ценностей и убеждений, мнений и способов их выражения, жизненных укладов особенно ярко проявляется в условиях Российской Федерации – государства с огромной территорией, разнообразными природными условиями, объединяющего многочисленные культуры, народы, этносы. Возрастающая мобильность в обществе, экономике, образовании, культуре требует от людей умения ориентироваться в этом мире разнообразия, способности сохранять свою идентичность и в то же время гибко, позитивно и конструктивно взаимодействовать с другими людьми, способности выбирать и уважать право выбора других ценностей и убеждений, мнений и способов их выражения. Принимая вызовы современного мира, Программа рассматривает разнообразие как ценность, образовательный ресурс и предполагает использование разнообразия для обогащения образовательного процесса. Организация выстраивает образовательную деятельность с учетом региональной специфики, социокультурной ситуации развития каждого ребенка, его возрастных и индивидуальных особенностей, ценностей, мнений и способов их выражения.</w:t>
      </w:r>
    </w:p>
    <w:p w:rsidR="003F0771" w:rsidRPr="004351B0" w:rsidRDefault="003F0771" w:rsidP="00360C8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 xml:space="preserve">Сохранение уникальности и </w:t>
      </w:r>
      <w:proofErr w:type="spellStart"/>
      <w:r w:rsidRPr="004351B0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>самоценности</w:t>
      </w:r>
      <w:proofErr w:type="spellEnd"/>
      <w:r w:rsidRPr="004351B0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 xml:space="preserve"> детства как важного этапа</w:t>
      </w:r>
      <w:r w:rsidRPr="004351B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в</w:t>
      </w:r>
      <w:r w:rsidRPr="004351B0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4351B0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>общем развитии человека.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Самоценность</w:t>
      </w:r>
      <w:proofErr w:type="spellEnd"/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детства – понимание детства как периода жизни значимого самого по себе, значимого тем, что происходит с ребенком сейчас, а не тем, что этот этап является подготовкой к последующей жизни. 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</w:t>
      </w: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351B0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>3. Позитивная социализация ребенка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происходят в процессе сотрудничества со взрослыми и другими детьми, направленного на создание предпосылок к полноценной деятельности ребенка в изменяющемся мире. </w:t>
      </w: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 xml:space="preserve">4. </w:t>
      </w:r>
      <w:proofErr w:type="spellStart"/>
      <w:r w:rsidRPr="004351B0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>Личностно</w:t>
      </w:r>
      <w:r w:rsidRPr="004351B0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softHyphen/>
        <w:t>развивающий</w:t>
      </w:r>
      <w:proofErr w:type="spellEnd"/>
      <w:r w:rsidRPr="004351B0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 xml:space="preserve"> и гуманистический характер взаимодействия взрослых 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proofErr w:type="gramStart"/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родителей(</w:t>
      </w:r>
      <w:proofErr w:type="gramEnd"/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законных представителей), педагогических и иных работников Организации) и детей. Такой тип взаимодействия предполагает базовую ценностную 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ориентацию на достоинство каждого участника взаимодействия, уважение и безусловное принятие личности ребенка, доброжелательность, внимание к ребенку, его состоянию, настроению, потребностям, интересам. </w:t>
      </w:r>
      <w:proofErr w:type="spellStart"/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Личностно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развивающее</w:t>
      </w:r>
      <w:proofErr w:type="spellEnd"/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взаимодействие 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развития. </w:t>
      </w: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>5. Содействие и сотрудничество детей и взрослых, признание ребенка полноценным участником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(субъектом) образовательных отношений. Этот принцип предполагает активное участие всех субъектов образовательных отношений – как детей, так и взрослых – в реализации программы. Каждый участник имеет возможность внести свой индивидуальный вклад в ход игры, занятия, проекта, обсуждения, в планирование образовательного процесса, может проявить инициативу. Принцип содействия предполагает диалогический характер коммуникации между всеми участниками образовательных отношений.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 </w:t>
      </w: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>6. Сотрудничество МБДОУ с семьей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Сотрудничество,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образовательной программы. Сотрудники Организации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семьей как в содержательном, так и в организационном планах. </w:t>
      </w: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>7. Сетевое взаимодействие с организациями социализации,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 Программа предполагает, что Организация устанавливает партнерские отношения не только с семьями детей, но и с другими организациями и лицами, которые могут способствовать обогащению социального и/или культурного опыта детей, приобщению детей к национальным традициям (посещение театров, музеев, освоение программ дополнительного образования), к природе и истории родного края; содействовать проведению совместных проектов, экскурсий, праздников, посещению концертов, а также удовлетворению особых потребностей детей, оказанию </w:t>
      </w:r>
      <w:proofErr w:type="spellStart"/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психолого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педагогической</w:t>
      </w:r>
      <w:proofErr w:type="spellEnd"/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и/или медицинской поддержки в случае необходимости (центры семейного консультирования и др.).</w:t>
      </w: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 xml:space="preserve"> 8. Индивидуализация дошкольного образования предполагает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такое 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интересы, мотивы, способности и возрастно-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психологические особенности. При этом сам ребенок становится активным в выборе содержания своего образования, разных форм активности. Для реализации этого принципа необходимы регулярное наблюдение за 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развитием ребенка, сбор данных о нем, анализ его действий и поступков; помощь ребенку в сложной ситуации; предоставление ребенку возможности выбора в разных видах деятельности, акцентирование внимания на инициативности, самостоятельности и активности ребенка. </w:t>
      </w: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>9. Возрастная адекватность образования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Этот принцип предполагает подбор педагогом содержания и методов дошкольного образования в соответствии с возрастными особенностями детей. Важно использовать все специфические виды детской деятельности (игру, коммуникативную и познавательно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="00A5773D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исследовательскую деятельность, творческую активность, обеспечивающую художественн0-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эстетическое развитие ребенка), опираясь на особенности возраста и задачи развития, которые должны быть решены в дошкольном возрасте. Деятельность педагога должна быть мотивирующей и соответствовать психологическим законам развития ребенка, учитывать его индивидуальные интересы, особенности и склонности. </w:t>
      </w: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>10. Развивающее вариативное образование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Этот принцип предполагает,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 Данный принцип предполагает работу педагога с ориентацией на зону ближайшего развития ребенка (Л.С. Выготский), что способствует развитию, расширению как явных, так и скрытых возможностей ребенка. </w:t>
      </w: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>11. Полнота содержания и интеграция отдельных образовательных областей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соответствии со Стандартом Программа предполагает всестороннее социально-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коммуникативное, познавательное, речевое, художественно-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эстетическое и физическое развитие детей посредством различных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предметов. Между отдельными разделами Программы существуют многообразные взаимосвязи: познавательное развитие тесно связано с речевым и социально-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коммуник</w:t>
      </w:r>
      <w:bookmarkStart w:id="3" w:name="_GoBack"/>
      <w:bookmarkEnd w:id="3"/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ативным, художественно-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эстетическое – с познавательным и речевым и т.п. Содержание образовательной деятельности в одной конкретной области тесно связано с другими областями. Такая организация образовательного процесса соответствует особенностям развития детей раннего и дошкольного возраста. </w:t>
      </w: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>12. Инвариантность ценностей и целей при вариативности средств реализации и достижения целей Программы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Стандарт и Программа задают инвариантные ценности и ориентиры, с учетом которых Организация должна разработать свою основную образовательную программу и которые для нее являются научно-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методическими опорами в современном мире разнообразия и неопределенности. При этом Программа оставляет за Организацией право выбора способов их достижения, выбора образовательных программ, учитывающих многообразие конкретных социокультурных, географических, климатических условий реализации Программы, разнородность состава групп воспитанников, их особенностей и интересов, запросов родителей (законных представителей), интересов и предпочтений педагогов и т.п.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4351B0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1.3.Психолого-педагогическая характеристика ребёнка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0771" w:rsidRPr="004351B0" w:rsidRDefault="003F0771" w:rsidP="003F07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51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Значимые характеристики для формирования и реализации АОП, в том числе особенности развития детей дошкольного возраста  с ОВЗ</w:t>
      </w:r>
    </w:p>
    <w:p w:rsidR="003F0771" w:rsidRPr="004351B0" w:rsidRDefault="003F0771" w:rsidP="003F07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F0771" w:rsidRPr="004351B0" w:rsidRDefault="003F0771" w:rsidP="003F07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351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Для успешной реализации АОП обеспечиваются следующие психолого-педагогические условия: </w:t>
      </w:r>
    </w:p>
    <w:p w:rsidR="003F0771" w:rsidRPr="004351B0" w:rsidRDefault="003F0771" w:rsidP="003F0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3F0771" w:rsidRPr="004351B0" w:rsidRDefault="003F0771" w:rsidP="003F0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3F0771" w:rsidRPr="004351B0" w:rsidRDefault="003F0771" w:rsidP="003F0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3F0771" w:rsidRPr="004351B0" w:rsidRDefault="003F0771" w:rsidP="003F0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3F0771" w:rsidRPr="004351B0" w:rsidRDefault="003F0771" w:rsidP="003F0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поддержка инициативы и самостоятельности детей в специфических для них видах деятельности;</w:t>
      </w:r>
    </w:p>
    <w:p w:rsidR="003F0771" w:rsidRPr="004351B0" w:rsidRDefault="003F0771" w:rsidP="003F0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возможность выбора детьми материалов, видов активности, участников совместной деятельности и общения;</w:t>
      </w:r>
    </w:p>
    <w:p w:rsidR="003F0771" w:rsidRPr="004351B0" w:rsidRDefault="003F0771" w:rsidP="003F0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3F0771" w:rsidRPr="004351B0" w:rsidRDefault="003F0771" w:rsidP="003F0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поддержка </w:t>
      </w:r>
      <w:proofErr w:type="spellStart"/>
      <w:r w:rsidRPr="0043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</w:t>
      </w:r>
      <w:proofErr w:type="spellEnd"/>
      <w:r w:rsidRPr="0043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-технической направленности обучения, через  </w:t>
      </w:r>
      <w:proofErr w:type="spellStart"/>
      <w:r w:rsidRPr="0043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Lego</w:t>
      </w:r>
      <w:proofErr w:type="spellEnd"/>
      <w:r w:rsidRPr="0043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–конструирование, которое базируется на новых информационных технологиях, что способствует развитию информационной культуры и взаимодействию с миром технического творчества.</w:t>
      </w:r>
    </w:p>
    <w:p w:rsidR="003F0771" w:rsidRPr="004351B0" w:rsidRDefault="003F0771" w:rsidP="003F0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поддержка социальной, культурной среды для реализации образовательной программы «Мы живем на Урале».</w:t>
      </w:r>
    </w:p>
    <w:p w:rsidR="003F0771" w:rsidRPr="004351B0" w:rsidRDefault="003F0771" w:rsidP="003F0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0771" w:rsidRPr="004351B0" w:rsidRDefault="003F0771" w:rsidP="003F0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развития детей с особыми возможностями здоровья.</w:t>
      </w:r>
    </w:p>
    <w:p w:rsidR="003F0771" w:rsidRPr="004351B0" w:rsidRDefault="003F0771" w:rsidP="003F0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Особые образовательные потребности различаются у детей разных категорий, поскольку задаются спецификой нарушения психического развития и определяют особую логику построения образовательного процесса, находят своё отражение в структуре и содержании образования. </w:t>
      </w:r>
      <w:r w:rsidRPr="0043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Наряду с этим можно выделить особые по своему характеру потребности, свойственные всем детям с ОВЗ:</w:t>
      </w:r>
    </w:p>
    <w:p w:rsidR="003F0771" w:rsidRPr="004351B0" w:rsidRDefault="003F0771" w:rsidP="003F0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- начать специальное обучение ребёнка сразу же после выявления первичного нарушения развития; </w:t>
      </w:r>
    </w:p>
    <w:p w:rsidR="003F0771" w:rsidRPr="004351B0" w:rsidRDefault="003F0771" w:rsidP="003F0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ввести в содержание обучения ребёнка специальные разделы, не присутствующие в программах образования нормально развивающихся сверстников;</w:t>
      </w:r>
    </w:p>
    <w:p w:rsidR="003F0771" w:rsidRPr="004351B0" w:rsidRDefault="003F0771" w:rsidP="003F0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использовать специальные методы, приёмы и средства обучения (в том числе специализированные компьютерные технологии), обеспечивающие реализацию «обходных путей» обучения; </w:t>
      </w:r>
    </w:p>
    <w:p w:rsidR="003F0771" w:rsidRPr="004351B0" w:rsidRDefault="003F0771" w:rsidP="003F0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индивидуализировать обучение в большей степени, чем требуется для нормально развивающегося ребёнка;</w:t>
      </w:r>
    </w:p>
    <w:p w:rsidR="003F0771" w:rsidRPr="004351B0" w:rsidRDefault="003F0771" w:rsidP="003F0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обеспечить особую пространственную и временную организацию образовательной среды; </w:t>
      </w:r>
    </w:p>
    <w:p w:rsidR="003F0771" w:rsidRPr="004351B0" w:rsidRDefault="003F0771" w:rsidP="003F0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максимально раздвинуть образовательное пространство за пределы образовательного учреждения. </w:t>
      </w:r>
    </w:p>
    <w:p w:rsidR="003F0771" w:rsidRPr="004351B0" w:rsidRDefault="003F0771" w:rsidP="003F0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0771" w:rsidRPr="004351B0" w:rsidRDefault="003F0771" w:rsidP="003F0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принципы и правила коррекционной работы:</w:t>
      </w:r>
    </w:p>
    <w:p w:rsidR="003F0771" w:rsidRPr="004351B0" w:rsidRDefault="003F0771" w:rsidP="003F0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Индивидуальный подход к каждому воспитаннику.</w:t>
      </w:r>
    </w:p>
    <w:p w:rsidR="003F0771" w:rsidRPr="004351B0" w:rsidRDefault="003F0771" w:rsidP="003F0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Предотвращение наступления утомления, используя для этого разнообразные средства (чередование умственной и практической деятельности, преподнесение мате риала небольшими дозами, использование интересного и красочного дидактического материала и средств наглядности). </w:t>
      </w:r>
    </w:p>
    <w:p w:rsidR="003F0771" w:rsidRPr="004351B0" w:rsidRDefault="003F0771" w:rsidP="003F0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Использование методов, активизирующих познавательную деятельность воспитанников, развивающих их устную и письменную речь и формирующих необходимые учебные навыки. </w:t>
      </w:r>
    </w:p>
    <w:p w:rsidR="003F0771" w:rsidRPr="004351B0" w:rsidRDefault="003F0771" w:rsidP="003F0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Проявление педагогического такта. Постоянное поощрение за малейшие успехи, своевременная и тактическая помощь каждому ребёнку, развитие в нём веры в собственные силы и возможности. Эффективными приёмами коррекционного воздействия на эмоциональную и познавательную сферу детей с отклонениями в развитии являются:</w:t>
      </w:r>
    </w:p>
    <w:p w:rsidR="003F0771" w:rsidRPr="004351B0" w:rsidRDefault="003F0771" w:rsidP="003F0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игровые ситуации; </w:t>
      </w:r>
      <w:r w:rsidRPr="0043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F0771" w:rsidRPr="004351B0" w:rsidRDefault="003F0771" w:rsidP="003F0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дидактические игры, которые связаны с поиском видовых и родовых признаков предметов; </w:t>
      </w:r>
    </w:p>
    <w:p w:rsidR="003F0771" w:rsidRPr="004351B0" w:rsidRDefault="003F0771" w:rsidP="003F0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игровые тренинги, способствующие развитию умения общаться с другими; </w:t>
      </w:r>
    </w:p>
    <w:p w:rsidR="003F0771" w:rsidRPr="004351B0" w:rsidRDefault="003F0771" w:rsidP="003F0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43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43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релаксация, позволяющие снять мышечные спазмы и зажимы, особенно в области лица и кистей рук.</w:t>
      </w:r>
    </w:p>
    <w:p w:rsidR="003F0771" w:rsidRPr="004351B0" w:rsidRDefault="003F0771" w:rsidP="003F07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</w:pPr>
      <w:r w:rsidRPr="004351B0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  <w:t>Особенности развития детей с пороком сердца: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Сведения о состоянии здоровья - редко болеет, хронических заболеваний нет. Особенности функционирования нервной системы - быстро утомляемая.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Проявление личностных качеств в поведении ребенка:</w:t>
      </w:r>
    </w:p>
    <w:p w:rsidR="003F0771" w:rsidRDefault="003F0771" w:rsidP="003F07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4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Интересы направлены на учебную деятельность, на трудовую деятельность, на художественно-эстетическую деятельность. </w:t>
      </w:r>
    </w:p>
    <w:p w:rsidR="003F0771" w:rsidRPr="004351B0" w:rsidRDefault="003F0771" w:rsidP="003F07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4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Отношение к делу:</w:t>
      </w:r>
    </w:p>
    <w:p w:rsidR="003F0771" w:rsidRPr="004351B0" w:rsidRDefault="003F0771" w:rsidP="003F0771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page13"/>
      <w:bookmarkEnd w:id="4"/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не проявляет активности в общественной жизни, но поручения выполняет, охотно берётся за работу, хорошо выполняет порученную ему, стараясь выполнить её хорошо, всегда хорошо и в назначенный срок выполняет любое порученное дело, почти всегда проявляет должное уважение к другим людям </w:t>
      </w:r>
    </w:p>
    <w:p w:rsidR="003F0771" w:rsidRPr="004351B0" w:rsidRDefault="003F0771" w:rsidP="003F0771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Отношение к себе:</w:t>
      </w:r>
    </w:p>
    <w:p w:rsidR="003F0771" w:rsidRPr="004351B0" w:rsidRDefault="003F0771" w:rsidP="003F07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4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Скромен</w:t>
      </w:r>
    </w:p>
    <w:p w:rsidR="003F0771" w:rsidRPr="004351B0" w:rsidRDefault="003F0771" w:rsidP="003F07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46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Уверенность в себе:</w:t>
      </w:r>
    </w:p>
    <w:p w:rsidR="003F0771" w:rsidRPr="004351B0" w:rsidRDefault="003F0771" w:rsidP="003F07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редко при выполнении заданий, поручений просит помощи, поддержки других</w:t>
      </w:r>
    </w:p>
    <w:p w:rsidR="003F0771" w:rsidRPr="004351B0" w:rsidRDefault="003F0771" w:rsidP="003F07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6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Волевые качества личности:</w:t>
      </w:r>
    </w:p>
    <w:p w:rsidR="003F0771" w:rsidRPr="004351B0" w:rsidRDefault="003F0771" w:rsidP="003F07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98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колеблется перед выполнением задания. </w:t>
      </w:r>
      <w:r w:rsidRPr="004351B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Самообладание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3F0771" w:rsidRPr="004351B0" w:rsidRDefault="003F0771" w:rsidP="003F07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7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как правило, умеет справиться со своими эмоциями. Случаи противоположного характера единичны. </w:t>
      </w:r>
      <w:r w:rsidRPr="004351B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Авторитет в группе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: не пользуется  авторитетом у детей.</w:t>
      </w:r>
    </w:p>
    <w:p w:rsidR="003F0771" w:rsidRPr="004351B0" w:rsidRDefault="003F0771" w:rsidP="003F07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95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Симпатия: в группе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малообщителен.</w:t>
      </w:r>
    </w:p>
    <w:p w:rsidR="003F0771" w:rsidRPr="004351B0" w:rsidRDefault="003F0771" w:rsidP="003F07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7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Особенности психических процессов и эмоции.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Внимание:</w:t>
      </w:r>
    </w:p>
    <w:p w:rsidR="003F0771" w:rsidRDefault="003F0771" w:rsidP="003F07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9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достаточно внимательно слушает объяснение педагога. Отвлекается редко, иногда встречаются ошибки из-за невнимательности</w:t>
      </w:r>
      <w:r w:rsidRPr="004351B0">
        <w:rPr>
          <w:rFonts w:ascii="Times New Roman" w:eastAsiaTheme="minorEastAsia" w:hAnsi="Times New Roman" w:cs="Times New Roman"/>
          <w:color w:val="C00000"/>
          <w:sz w:val="28"/>
          <w:szCs w:val="28"/>
          <w:lang w:eastAsia="ru-RU"/>
        </w:rPr>
        <w:t>.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3F0771" w:rsidRPr="004351B0" w:rsidRDefault="003F0771" w:rsidP="003F07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9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Память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3F0771" w:rsidRDefault="003F0771" w:rsidP="003F07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38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заучивании может запомнить лишь то, в чём предварительно разбирается, понял. </w:t>
      </w:r>
    </w:p>
    <w:p w:rsidR="003F0771" w:rsidRPr="004351B0" w:rsidRDefault="003F0771" w:rsidP="003F07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38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Мышление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3F0771" w:rsidRPr="004351B0" w:rsidRDefault="003F0771" w:rsidP="003F07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5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удовлетворительно принимает материал после объяснения воспитателя, решает задачи в среднем темпе, обычно собственных оригинальных решений не предлагает.</w:t>
      </w:r>
    </w:p>
    <w:p w:rsidR="003F0771" w:rsidRPr="004351B0" w:rsidRDefault="003F0771" w:rsidP="003F07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58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Эмоциональная уравновешенность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спокоен, эмоциональные вспышки очень редки.</w:t>
      </w:r>
    </w:p>
    <w:p w:rsidR="003F0771" w:rsidRPr="004351B0" w:rsidRDefault="003F0771" w:rsidP="003F07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Ребёнку присуще некоторое отставание в развитии двигательной сферы, которая характеризуется плохой координацией движений, неуверенностью в выполнении дозированных движений, снижением скорости и ловкости выполнения. Наибольшие трудности выявляются при выполнении движений по словесным инструкциям. Затруднения проявляются при удержании равновесия (возникает общее напряжение, покачивание туловища, балансирование и схождение с места). Наблюдается низкое качество выполнения движений, нарушение их порядка и количества.</w:t>
      </w:r>
    </w:p>
    <w:p w:rsidR="003F0771" w:rsidRPr="004351B0" w:rsidRDefault="003F0771" w:rsidP="003F07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 ребёнка недостаточно сформирована мелкая моторика рук в виду возрастных особенностей. То есть наблюдается недостаточная координация пальцев, кисти руки.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83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детей с ОВЗ характерно снижение интереса к окружающему миру, особенно к миру людей. В связи с этим он трудно идет на контакт со сверстниками. 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b/>
          <w:i/>
          <w:iCs/>
          <w:sz w:val="28"/>
          <w:szCs w:val="28"/>
          <w:lang w:eastAsia="ru-RU"/>
        </w:rPr>
        <w:t>Условия эффективного обучения ребёнка с  пороком сердца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41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0771" w:rsidRPr="004351B0" w:rsidRDefault="003F0771" w:rsidP="003F07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Продолжать развивать интерес к двигательной активности; Продолжать развивать координационные способности в разных видах деятельности;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83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Активизировать развитие психофизических качеств (ловкость, сила, выносливость, гибкость), умения ориентироваться в пространстве.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page15"/>
      <w:bookmarkEnd w:id="5"/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4351B0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  2. Планируемые результаты освоения АОП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Результаты освоения программы представлены в виде целевых ориентиров. В соответствии с ФГОС ДО целевые ориентиры дошкольного образования определяются независимо от характера программы, форм ее реализации, особенностей развития детей. Целевые ориентиры не подлежат непосредственной оценке в виде педагогической и (или) психологической диагностики и не могут сравниваться с реальными достижениями детей. Целевые ориентиры, представленные во ФГОС ДО, являются общими для всего образовательного пространства Российской Федерации. Целевые ориентиры данной программы базируются на ФГОС ДО и задачах программы.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Целевые ориентиры образования в младенческом и раннем возрасте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Ребенок интересуется окружающими предметами и активно действует с ними;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•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самообслуживания; стремится проявлять самостоятельность в бытовом и игровом поведении; проявляет навыки опрятности. 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Проявляет отрицательное отношение к грубости, жадности.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• 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группе)); имеет первичные представления об элементарных правилах поведения в детском саду, дома, на улице и старается соблюдать их.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• Владеет активной речью, включенной в общение; может обращаться с вопросами и просьбами, понимает речь взрослых; знает названия окружающих предметов и игрушек. Речь становится полноценным средством общения с другими детьми.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• Стремится к общению со взрослыми и активно подражает им в движениях и действиях;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 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• Проявляет интерес к сверстникам;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• Проявляет интерес к окружающему миру природы, с интересом участвует в сезонных наблюдениях. 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• Проявляет интерес к стихам, песням и сказкам, рассматриванию картинок, стремится двигаться под музыку; эмоционально откликается на различные произведения культуры и искусства. 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proofErr w:type="gramEnd"/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пониманием следит за действиями героев кукольного театра; проявляет желание участвовать в театрализованных и </w:t>
      </w:r>
      <w:proofErr w:type="spellStart"/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сюжетно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ролевых</w:t>
      </w:r>
      <w:proofErr w:type="spellEnd"/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играх.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• Проявляет интерес к продуктивной деятельности (рисование, лепка, конструирование, аппликация). 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• 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 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</w:pPr>
      <w:r w:rsidRPr="004351B0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 xml:space="preserve">Целевые ориентиры для детей старшего дошкольного возраста (на этапе завершения дошкольного образования). 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ним относятся следующие социально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-нормативные характеристики возможных достижений ребенка: 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-исследовательской деятельности, конструировании и др.; способен выбирать себе род занятий, участников по совместной деятельности. 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•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достоинства; активно взаимодействует со сверстниками и взрослыми, участвует в совместных играх. 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•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 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• Способен сотрудничать и выполнять как лидерские, так и исполнительские функции в совместной деятельности. • 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 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• Проявляет </w:t>
      </w:r>
      <w:proofErr w:type="spellStart"/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эмпатию</w:t>
      </w:r>
      <w:proofErr w:type="spellEnd"/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отношению к другим людям, готовность прийти на помощь тем, кто в этом нуждается. 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Проявляет умение слышать других и стремление быть понятым другими.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• Ребенок обладает развитым воображением, которое реализуется в разных видах деятельности, и прежде всего в игре; владеет разными формами и видами игры, различает условную и реальную ситуации; умеет подчиняться разным правилам и социальным нормам. Умеет распознавать различные ситуации и адекватно их оценивать. 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• Ребенок достаточно хорошо владеет устной речью, может выражать свои мысли и желания, использовать речь для 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• У ребенка развита крупная и мелкая моторика; он подвижен, вынослив, владеет основными движениями, может контролировать свои движения и управлять ими.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•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 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• Проявляет ответственность за начатое дело. 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• Ребенок проявляет любознательность, задает вопросы взрослым и сверстникам, интересуется </w:t>
      </w:r>
      <w:proofErr w:type="spellStart"/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причинно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следственными</w:t>
      </w:r>
      <w:proofErr w:type="spellEnd"/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связями, пытается самостоятельно придумывать объяснения явлениям природы и поступкам людей; склонен наблюдать, экспериментировать. Обладает начальными знаниями о себе, о природном и социальном мире, в котором он живет;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т.п.; способен к принятию собственных решений, опираясь на свои знания и умения в различных видах деятельности.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• Открыт новому, то есть проявляет желание узнавать новое, самостоятельно добывать новые знания; положительно относится к обучению в школе. 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• Проявляет уважение к жизни (в различных ее формах) и заботу об окружающей среде. 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•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 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• 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 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• 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 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•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хорошо; проявляет уважение к старшим и заботу о младших. 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Имеет начальные представления о здоровом образе жизни. Воспринимает здоровый образ жизни как ценность.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II. СОДЕРЖАТЕЛЬНЫЙ РАЗДЕЛ 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2.1. Содержание образовательной деятельности с детьми</w:t>
      </w: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eastAsiaTheme="minorEastAsia"/>
          <w:lang w:eastAsia="ru-RU"/>
        </w:rPr>
        <w:lastRenderedPageBreak/>
        <w:t xml:space="preserve"> 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</w:t>
      </w:r>
      <w:proofErr w:type="gramStart"/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детей :</w:t>
      </w:r>
      <w:proofErr w:type="gramEnd"/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социально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-коммуникативное развитие;</w:t>
      </w: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• познавательное развитие;</w:t>
      </w: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• речевое развитие; </w:t>
      </w: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художественно-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эстетическое развитие; </w:t>
      </w: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• физическое развитие. </w:t>
      </w: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Воспитание и обучение осуществляется на русском языке. </w:t>
      </w: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</w:pPr>
      <w:r w:rsidRPr="004351B0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  <w:t xml:space="preserve"> Социально-</w:t>
      </w:r>
      <w:r w:rsidRPr="004351B0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  <w:softHyphen/>
        <w:t>коммуникативное развитие</w:t>
      </w: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Социально-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коммуникативное развитие направлено на усвоение норм и ценностей, принятых в обществе, включая моральные и нравственные ценности; развитие общения и взаимодействия ребенка со взрослыми и сверстниками; становление самостоятельности, целенаправленности и </w:t>
      </w:r>
      <w:proofErr w:type="spellStart"/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собственных действий;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Организации; формирование позитивных установок к различным видам труда и творчества; формирование основ безопасного поведения в быту, социуме, природе. (ФГОС ДО п. 2.6)</w:t>
      </w: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351B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Основные цели и задачи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● Социализация, развитие общения, нравственное воспитание. </w:t>
      </w: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●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</w:t>
      </w: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● 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 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● Ребенок в семье и сообществе. Формирование образа Я, уважительного отношения и чувства принадлежности к своей семье и к сообществу детей и взрослых в организации; формирование гендерной, семейной принадлежности.</w:t>
      </w: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● Самообслуживание, самостоятельность, трудовое воспитание. Развитие навыков самообслуживания; становление самостоятельности, целенаправленности и </w:t>
      </w:r>
      <w:proofErr w:type="spellStart"/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собственных действий. </w:t>
      </w: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● Воспитание культурно-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гигиенических навыков.</w:t>
      </w: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● Формирование позитивных установок к различным видам труда и творчества, воспитание положительного отношения к 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труду, желания трудиться. </w:t>
      </w: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● 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 </w:t>
      </w: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● Формирование первичных представлений о труде взрослых, его роли в обществе и жизни каждого человека. </w:t>
      </w: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● Формирование основ безопасности.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 </w:t>
      </w: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● Формирование осторожного и осмотрительного отношения к потенциально опасным для человека и окружающего мира природы ситуациям. </w:t>
      </w: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● Формирование представлений о некоторых типичных опасных ситуациях и способах поведения в них. </w:t>
      </w: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● Формирование элементарных представлений о правилах безопасности дорожного движения; воспитание осознанного отношения к необходимости выполнения этих правил.</w:t>
      </w: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  <w:t>Познавательное развитие</w:t>
      </w: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Познавательное развитие предполагает развитие интересов детей, любознательности и познавательной мотивации; формирование познавательных действий, становление сознания; развитие воображения и творческой активности;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 (ФГОС ДО п.2.6</w:t>
      </w: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351B0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  <w:t>Основные цели и задачи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● Формирование элементарных математических представлений.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 </w:t>
      </w: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● Развитие познавательно-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исследовательской деятельности. 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мотивации; формирование познавательных действий, становление сознания; развитие воображения и творческой активности;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● Развитие восприятия, внимания, памяти, наблюдательности, способности анализировать, сравнивать, выделять характерные, 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существенные признаки предметов и явлений окружающего мира; умения устанавливать простейшие связи между предметами и явлениями, делать простейшие обобщения. </w:t>
      </w: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● Ознакомление с предметным окружением. Ознакомление с предметным миром (название, функция, назначение, свойства и качества предмета); восприятие предмета как творения человеческой мысли и результата труда. </w:t>
      </w: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● Формирование первичных представлений о многообразии предметного окружения;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-следственные связи между миром предметов и природным миром. </w:t>
      </w: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● Ознакомление с социальным миром. Ознакомление с окружающим социальным миром, расширение кругозора детей, формирование целостной картины мира.</w:t>
      </w: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●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гражданской принадлежности;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 Ознакомление с миром природы. Ознакомление с природой и природными явлениями. Развитие умения устанавливать причинно-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 </w:t>
      </w: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351B0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  <w:t>Речевое развитие</w:t>
      </w: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Речевое развитие включает владение речью как средством общения и культуры; обогащение активного словаря; развитие связной, грамматически правильной диалогической и монологической речи; развитие речевого творчества; развитие звуковой и интонационной культуры речи, фонематического слуха; знакомство с книжной культурой, детской литературой, понимание на слух текстов различных жанров детской литературы; формирование звуковой аналитико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-синтетической активности как предпосылки обучения грамоте. (ФГОС ДО п. 2.6) </w:t>
      </w: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Основные цели и задачи:</w:t>
      </w: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Развитие речи. Развитие свободного общения с взрослыми и детьми, овладение конструктивными способами и средствами взаимодействия с окружающими. Развитие всех компонентов устной речи детей: грамматического строя речи, связной речи — диалогической и монологической форм; формирование словаря, воспитание звуковой культуры речи. </w:t>
      </w: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Практическое овладение воспитанниками нормами речи. </w:t>
      </w: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Художественная литература. Воспитание интереса и любви к чтению; развитие литературной речи. Воспитание желания и 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умения слушать художественные произведения, следить за развитием действия.</w:t>
      </w: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</w:pPr>
      <w:proofErr w:type="spellStart"/>
      <w:r w:rsidRPr="004351B0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  <w:t>Художественно</w:t>
      </w:r>
      <w:r w:rsidRPr="004351B0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  <w:softHyphen/>
        <w:t>эстетическое</w:t>
      </w:r>
      <w:proofErr w:type="spellEnd"/>
      <w:r w:rsidRPr="004351B0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  <w:t xml:space="preserve"> развитие </w:t>
      </w: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Художественно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-эстетическое развитие предполагает развитие предпосылок ценностно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-смыслового восприятия и понимания произведений искусства (словесного, музыкального, изобразительного), мира природы; становление эстетического отношения к окружающему миру; формирование элементарных представлений о видах искусства; восприятие музыки, художественной литературы, фольклора; стимулирование сопереживания персонажам художественных произведений; реализацию самостоятельной творческой деятельности детей (изобразительной, конструктивно-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модельной, музыкальной и др.). Основные цели и задачи:</w:t>
      </w: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● 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искусства; воспитание интереса к художественно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 творческой деятельности. </w:t>
      </w: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● Развитие эстетических чувств детей, художественного восприятия, образных представлений, воображения, </w:t>
      </w:r>
      <w:proofErr w:type="spellStart"/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художественно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творческих</w:t>
      </w:r>
      <w:proofErr w:type="spellEnd"/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способностей. </w:t>
      </w: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● Развитие детского художественного творчества, интереса к самостоятельной творческой деятельности (изобразительной, конструктивно-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модельной, музыкальной и др.); удовлетворение потребности детей в самовыражении. </w:t>
      </w: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● Приобщение к искусству.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 </w:t>
      </w: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● 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искусства; воспитание умения понимать содержание произведений искусства. </w:t>
      </w: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● Формирование элементарных представлений о видах и жанрах искусства, средствах выразительности в различных видах искусства. Изобразительная деятельность. Развитие интереса к различным видам изобразительной деятельности; совершенствование умений в рисовании, лепке, аппликации, прикладном творчестве.</w:t>
      </w: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● Воспитание эмоциональной отзывчивости при восприятии произведений изобразительного искусства. </w:t>
      </w: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● Воспитание желания и умения взаимодействовать со сверстниками при создании коллективных работ. </w:t>
      </w: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● Конструктивно-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модельная деятельность. Приобщение к конструированию; развитие интереса к конструктивной деятельности, знакомство с различными видами конструкторов. </w:t>
      </w: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● 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● Музыкальная деятельность. Приобщение к музыкальному искусству; развитие предпосылок ценностно-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смыслового восприятия и понимания музыкального искусства; </w:t>
      </w: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● формирование основ музыкальной культуры, ознакомление с элементарными музыкальными понятиями, жанрами; воспитание эмоциональной отзывчивости при восприятии музыкальных произведений. </w:t>
      </w: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● Развитие музыкальных способностей: поэтического и музыкального слуха, чувства ритма, музыкальной памяти; формирование песенного, музыкального вкуса. </w:t>
      </w: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● Воспитание интереса к музыкально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-художественной деятельности, совершенствование умений в этом виде деятельности. </w:t>
      </w: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● Развитие детского музыкально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-художественного творчества, реализация самостоятельной творческой деятельности детей; удовлетворение потребности в самовыражении. </w:t>
      </w: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351B0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  <w:t>Физическое развитие</w:t>
      </w: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гибкость; способствующих правильному формированию опорно-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правилами; становление целенаправленности и </w:t>
      </w:r>
      <w:proofErr w:type="spellStart"/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двигательной сфере;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(ФГОС ДО п.2.6) </w:t>
      </w: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Основные цели и задачи: </w:t>
      </w: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● Формирование начальных представлений о здоровом образе жизни. </w:t>
      </w: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● Формирование у детей начальных представлений о здоровом образе жизни.</w:t>
      </w: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● Физическая культура. Сохранение, укрепление и охрана здоровья детей; повышение умственной и физической работоспособности, предупреждение утомления. </w:t>
      </w: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● 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 </w:t>
      </w: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● 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● Развитие интереса к участию в подвижных и спортивных играх и физических упражнениях, активности в самостоятельной двигательной деятельности; интереса и любви к спорту.</w:t>
      </w: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Исходя из того, что основной целью детского сада, является социализация ребенка в обществе, которая в свою очередь невозможна в реализации без эффективной организации деятельности всех участников образовательных отношений, проанализировав опыт работы в данном направлении, нами был выбран индивидуальный маршрут развития, разработанный 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МО педагогами.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Условия реализации индивидуального маршрута развития ребёнка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670"/>
        <w:gridCol w:w="5747"/>
      </w:tblGrid>
      <w:tr w:rsidR="003F0771" w:rsidRPr="004351B0" w:rsidTr="003F0771">
        <w:tc>
          <w:tcPr>
            <w:tcW w:w="3369" w:type="dxa"/>
          </w:tcPr>
          <w:p w:rsidR="003F0771" w:rsidRPr="004351B0" w:rsidRDefault="003F0771" w:rsidP="003F077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Специалисты</w:t>
            </w:r>
          </w:p>
        </w:tc>
        <w:tc>
          <w:tcPr>
            <w:tcW w:w="5670" w:type="dxa"/>
          </w:tcPr>
          <w:p w:rsidR="003F0771" w:rsidRPr="004351B0" w:rsidRDefault="003F0771" w:rsidP="003F077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Формы работы с ребенком</w:t>
            </w:r>
          </w:p>
        </w:tc>
        <w:tc>
          <w:tcPr>
            <w:tcW w:w="5747" w:type="dxa"/>
          </w:tcPr>
          <w:p w:rsidR="003F0771" w:rsidRPr="004351B0" w:rsidRDefault="003F0771" w:rsidP="003F077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Формы работы с родителями</w:t>
            </w:r>
          </w:p>
        </w:tc>
      </w:tr>
      <w:tr w:rsidR="003F0771" w:rsidRPr="004351B0" w:rsidTr="003F0771">
        <w:tc>
          <w:tcPr>
            <w:tcW w:w="3369" w:type="dxa"/>
          </w:tcPr>
          <w:p w:rsidR="003F0771" w:rsidRPr="004351B0" w:rsidRDefault="003F0771" w:rsidP="003F077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Медицинский работник</w:t>
            </w:r>
          </w:p>
        </w:tc>
        <w:tc>
          <w:tcPr>
            <w:tcW w:w="5670" w:type="dxa"/>
          </w:tcPr>
          <w:p w:rsidR="003F0771" w:rsidRPr="004351B0" w:rsidRDefault="003F0771" w:rsidP="003F077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Обеспечение профилактических мероприятий и назначений врача, мониторинг здоровья </w:t>
            </w:r>
            <w:proofErr w:type="gramStart"/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ребенка ,</w:t>
            </w:r>
            <w:proofErr w:type="gramEnd"/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контроль за психофизическим здоровьем ребенка</w:t>
            </w:r>
          </w:p>
        </w:tc>
        <w:tc>
          <w:tcPr>
            <w:tcW w:w="5747" w:type="dxa"/>
          </w:tcPr>
          <w:p w:rsidR="003F0771" w:rsidRPr="004351B0" w:rsidRDefault="003F0771" w:rsidP="003F077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Предоставление информации о здоровье ребенка, консультативная помощь, санитарно-профилактическая деятельность</w:t>
            </w:r>
          </w:p>
        </w:tc>
      </w:tr>
      <w:tr w:rsidR="003F0771" w:rsidRPr="004351B0" w:rsidTr="003F0771">
        <w:tc>
          <w:tcPr>
            <w:tcW w:w="3369" w:type="dxa"/>
          </w:tcPr>
          <w:p w:rsidR="003F0771" w:rsidRPr="004351B0" w:rsidRDefault="003F0771" w:rsidP="003F077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5670" w:type="dxa"/>
          </w:tcPr>
          <w:p w:rsidR="003F0771" w:rsidRPr="004351B0" w:rsidRDefault="003F0771" w:rsidP="003F077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Диагностико-прогнастическая</w:t>
            </w:r>
            <w:proofErr w:type="spellEnd"/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работа: изучение медико-психологический, возрастных, личностных особенностей, круга общения, выявление позитивных и негативных влияний в структуре личности ребенка </w:t>
            </w:r>
          </w:p>
        </w:tc>
        <w:tc>
          <w:tcPr>
            <w:tcW w:w="5747" w:type="dxa"/>
          </w:tcPr>
          <w:p w:rsidR="003F0771" w:rsidRPr="004351B0" w:rsidRDefault="003F0771" w:rsidP="003F077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Консультативная работа: предоставление методической и консультативной помощи родителям, анкетирование родителей по взаимодействию с педагогами ДОУ, анализ социальных отношений в семье ребенка, материальных и жилищных условий обучающегося, взаимодействия воспитанника с педагогами ДОУ </w:t>
            </w:r>
          </w:p>
        </w:tc>
      </w:tr>
      <w:tr w:rsidR="003F0771" w:rsidRPr="004351B0" w:rsidTr="003F0771">
        <w:tc>
          <w:tcPr>
            <w:tcW w:w="3369" w:type="dxa"/>
          </w:tcPr>
          <w:p w:rsidR="003F0771" w:rsidRPr="004351B0" w:rsidRDefault="003F0771" w:rsidP="003F077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Воспитатель на группе</w:t>
            </w:r>
          </w:p>
        </w:tc>
        <w:tc>
          <w:tcPr>
            <w:tcW w:w="5670" w:type="dxa"/>
          </w:tcPr>
          <w:p w:rsidR="003F0771" w:rsidRPr="004351B0" w:rsidRDefault="003F0771" w:rsidP="003F077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Реализации программы индивидуальной помощи в развитии ребенка, создание адекватных условий  развития для данного ребенка, коррекционная работа по развитию движений, мелкой и крупной моторики рук, развитию речи в режимных моментах и в совместной образовательной деятельности </w:t>
            </w:r>
          </w:p>
        </w:tc>
        <w:tc>
          <w:tcPr>
            <w:tcW w:w="5747" w:type="dxa"/>
          </w:tcPr>
          <w:p w:rsidR="003F0771" w:rsidRPr="004351B0" w:rsidRDefault="003F0771" w:rsidP="003F077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Показ практической деятельности с детьми, информирование родителей о развитии детей, предоставление помощи родителям в образовательной деятельности через беседы, консультации</w:t>
            </w:r>
          </w:p>
        </w:tc>
      </w:tr>
      <w:tr w:rsidR="003F0771" w:rsidRPr="004351B0" w:rsidTr="003F0771">
        <w:tc>
          <w:tcPr>
            <w:tcW w:w="3369" w:type="dxa"/>
          </w:tcPr>
          <w:p w:rsidR="003F0771" w:rsidRPr="004351B0" w:rsidRDefault="003F0771" w:rsidP="003F077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Музыкальный руководитель</w:t>
            </w:r>
          </w:p>
        </w:tc>
        <w:tc>
          <w:tcPr>
            <w:tcW w:w="5670" w:type="dxa"/>
          </w:tcPr>
          <w:p w:rsidR="003F0771" w:rsidRPr="004351B0" w:rsidRDefault="003F0771" w:rsidP="003F077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Индивидуальн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ая работа во время организации </w:t>
            </w: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5747" w:type="dxa"/>
          </w:tcPr>
          <w:p w:rsidR="003F0771" w:rsidRPr="004351B0" w:rsidRDefault="003F0771" w:rsidP="003F077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Подготовка рекомендаций для родителей</w:t>
            </w:r>
          </w:p>
        </w:tc>
      </w:tr>
      <w:tr w:rsidR="003F0771" w:rsidRPr="004351B0" w:rsidTr="003F0771">
        <w:tc>
          <w:tcPr>
            <w:tcW w:w="3369" w:type="dxa"/>
          </w:tcPr>
          <w:p w:rsidR="003F0771" w:rsidRPr="004351B0" w:rsidRDefault="003F0771" w:rsidP="003F077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  <w:tc>
          <w:tcPr>
            <w:tcW w:w="5670" w:type="dxa"/>
          </w:tcPr>
          <w:p w:rsidR="003F0771" w:rsidRPr="004351B0" w:rsidRDefault="003F0771" w:rsidP="003F077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Индивидуальн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ая работа во время организации </w:t>
            </w: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5747" w:type="dxa"/>
          </w:tcPr>
          <w:p w:rsidR="003F0771" w:rsidRPr="004351B0" w:rsidRDefault="003F0771" w:rsidP="003F077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Подготовка рекомендаций для родителей</w:t>
            </w:r>
          </w:p>
        </w:tc>
      </w:tr>
    </w:tbl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bookmarkStart w:id="6" w:name="page17"/>
      <w:bookmarkEnd w:id="6"/>
      <w:r w:rsidRPr="004351B0">
        <w:rPr>
          <w:rFonts w:ascii="Times New Roman" w:eastAsiaTheme="minorEastAsia" w:hAnsi="Times New Roman" w:cs="Times New Roman"/>
          <w:b/>
          <w:iCs/>
          <w:sz w:val="28"/>
          <w:szCs w:val="28"/>
          <w:u w:val="single"/>
          <w:lang w:eastAsia="ru-RU"/>
        </w:rPr>
        <w:t>2.2. План коррекционно-развивающей работы инструктора по физической культуре по развитию двигательной активности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</w:p>
    <w:p w:rsidR="003F0771" w:rsidRPr="004351B0" w:rsidRDefault="003F0771" w:rsidP="003F0771">
      <w:pPr>
        <w:widowControl w:val="0"/>
        <w:overflowPunct w:val="0"/>
        <w:autoSpaceDE w:val="0"/>
        <w:autoSpaceDN w:val="0"/>
        <w:adjustRightInd w:val="0"/>
        <w:spacing w:after="0" w:line="307" w:lineRule="auto"/>
        <w:ind w:right="12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Цель: развитие координационных способностей во взаимодействии со взрослым и сверстником в процессе двигательной деятельности.</w:t>
      </w:r>
    </w:p>
    <w:p w:rsidR="003F0771" w:rsidRPr="004351B0" w:rsidRDefault="003F0771" w:rsidP="003F0771">
      <w:pPr>
        <w:widowControl w:val="0"/>
        <w:overflowPunct w:val="0"/>
        <w:autoSpaceDE w:val="0"/>
        <w:autoSpaceDN w:val="0"/>
        <w:adjustRightInd w:val="0"/>
        <w:spacing w:after="0" w:line="307" w:lineRule="auto"/>
        <w:ind w:right="12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Основная форма работы: «Физическое развитие»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9"/>
        <w:gridCol w:w="2977"/>
        <w:gridCol w:w="1559"/>
        <w:gridCol w:w="1835"/>
      </w:tblGrid>
      <w:tr w:rsidR="003F0771" w:rsidRPr="004351B0" w:rsidTr="003F0771">
        <w:trPr>
          <w:trHeight w:val="261"/>
        </w:trPr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Формы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1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Отметка о результате</w:t>
            </w:r>
          </w:p>
        </w:tc>
      </w:tr>
      <w:tr w:rsidR="003F0771" w:rsidRPr="004351B0" w:rsidTr="003F0771">
        <w:trPr>
          <w:trHeight w:val="276"/>
        </w:trPr>
        <w:tc>
          <w:tcPr>
            <w:tcW w:w="8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0771" w:rsidRPr="004351B0" w:rsidTr="003F0771">
        <w:trPr>
          <w:trHeight w:val="300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0771" w:rsidRPr="004351B0" w:rsidTr="003F0771">
        <w:trPr>
          <w:trHeight w:val="241"/>
        </w:trPr>
        <w:tc>
          <w:tcPr>
            <w:tcW w:w="8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Развитие и тренировка функциональных возможностей кистей и пальцев рук (развивать </w:t>
            </w:r>
            <w:proofErr w:type="gramStart"/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крупную  и</w:t>
            </w:r>
            <w:proofErr w:type="gramEnd"/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мелкую моторику рук.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Индивидуально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0771" w:rsidRPr="004351B0" w:rsidTr="003F0771">
        <w:trPr>
          <w:trHeight w:val="312"/>
        </w:trPr>
        <w:tc>
          <w:tcPr>
            <w:tcW w:w="8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Подгрупповая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0771" w:rsidRPr="004351B0" w:rsidTr="003F0771">
        <w:trPr>
          <w:trHeight w:val="264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0771" w:rsidRPr="004351B0" w:rsidTr="003F0771">
        <w:trPr>
          <w:trHeight w:val="241"/>
        </w:trPr>
        <w:tc>
          <w:tcPr>
            <w:tcW w:w="8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Развивать гибкость, ловкость, быстроту, выносливость и силу, а также равновесие и координацию движений.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Индивидуально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0771" w:rsidRPr="004351B0" w:rsidTr="003F0771">
        <w:trPr>
          <w:trHeight w:val="276"/>
        </w:trPr>
        <w:tc>
          <w:tcPr>
            <w:tcW w:w="8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Совместная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0771" w:rsidRPr="004351B0" w:rsidTr="003F0771">
        <w:trPr>
          <w:trHeight w:val="276"/>
        </w:trPr>
        <w:tc>
          <w:tcPr>
            <w:tcW w:w="8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0771" w:rsidRPr="004351B0" w:rsidTr="003F0771">
        <w:trPr>
          <w:trHeight w:val="312"/>
        </w:trPr>
        <w:tc>
          <w:tcPr>
            <w:tcW w:w="8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Подгрупповая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0771" w:rsidRPr="004351B0" w:rsidTr="003F0771">
        <w:trPr>
          <w:trHeight w:val="264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0771" w:rsidRPr="004351B0" w:rsidTr="003F0771">
        <w:trPr>
          <w:trHeight w:val="241"/>
        </w:trPr>
        <w:tc>
          <w:tcPr>
            <w:tcW w:w="8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Воспитывать желание участвовать в организованных формах работы по </w:t>
            </w: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физической культуре совместно с родителями и детьми.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Индивидуально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0771" w:rsidRPr="004351B0" w:rsidTr="003F0771">
        <w:trPr>
          <w:trHeight w:val="276"/>
        </w:trPr>
        <w:tc>
          <w:tcPr>
            <w:tcW w:w="8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Совместная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0771" w:rsidRPr="004351B0" w:rsidTr="003F0771">
        <w:trPr>
          <w:trHeight w:val="276"/>
        </w:trPr>
        <w:tc>
          <w:tcPr>
            <w:tcW w:w="8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0771" w:rsidRPr="004351B0" w:rsidTr="003F0771">
        <w:trPr>
          <w:trHeight w:val="312"/>
        </w:trPr>
        <w:tc>
          <w:tcPr>
            <w:tcW w:w="8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Подгрупповая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0771" w:rsidRPr="004351B0" w:rsidTr="003F0771">
        <w:trPr>
          <w:trHeight w:val="264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0771" w:rsidRPr="004351B0" w:rsidTr="003F0771">
        <w:trPr>
          <w:trHeight w:val="241"/>
        </w:trPr>
        <w:tc>
          <w:tcPr>
            <w:tcW w:w="8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Сохранение устойчивого положения в условиях разнообразных движений и поз.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Индивидуально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0771" w:rsidRPr="004351B0" w:rsidTr="003F0771">
        <w:trPr>
          <w:trHeight w:val="312"/>
        </w:trPr>
        <w:tc>
          <w:tcPr>
            <w:tcW w:w="8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0771" w:rsidRPr="004351B0" w:rsidTr="003F0771">
        <w:trPr>
          <w:trHeight w:val="264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0771" w:rsidRPr="004351B0" w:rsidTr="003F0771">
        <w:trPr>
          <w:trHeight w:val="266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Развивать ориентационные, дифференцированные, ритмические способности.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Индивидуально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0771" w:rsidRPr="004351B0" w:rsidRDefault="003F0771" w:rsidP="003F077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0771" w:rsidRPr="004351B0" w:rsidRDefault="003F0771" w:rsidP="003F0771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25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page19"/>
      <w:bookmarkEnd w:id="7"/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Планируемый результат освоения Программы: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0771" w:rsidRPr="004351B0" w:rsidRDefault="003F0771" w:rsidP="003F0771">
      <w:pPr>
        <w:widowControl w:val="0"/>
        <w:overflowPunct w:val="0"/>
        <w:autoSpaceDE w:val="0"/>
        <w:autoSpaceDN w:val="0"/>
        <w:adjustRightInd w:val="0"/>
        <w:spacing w:after="0" w:line="265" w:lineRule="auto"/>
        <w:ind w:right="98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Умеет выполнять комплексы упражнений, направленные на формирование правильной осанки; выполнять комплексы упражнений и физкультминуток, направленных на развитие и укрепление мелкой моторики.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4351B0">
        <w:rPr>
          <w:rFonts w:ascii="Times New Roman" w:eastAsiaTheme="minorEastAsia" w:hAnsi="Times New Roman" w:cs="Times New Roman"/>
          <w:b/>
          <w:iCs/>
          <w:sz w:val="28"/>
          <w:szCs w:val="28"/>
          <w:u w:val="single"/>
          <w:lang w:eastAsia="ru-RU"/>
        </w:rPr>
        <w:t>2.3.План коррекционно-развивающей работы музыкального руководителя по формированию способности к передвижению.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Цель: Развитие крупной моторики рук и ног, координации движения и мышечной памяти в танцевально-ритмических движениях.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0771" w:rsidRPr="004351B0" w:rsidRDefault="003F0771" w:rsidP="003F0771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12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Способствовать умению выразительно и ритмично двигаться, способствовать развитию творческой активности ребенка в доступных видах музыкальной исполнительской деятельности.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0771" w:rsidRPr="003F0771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Основная форма работ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ы: «Художественно-эстетическое»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F0771" w:rsidRPr="003F0771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0771" w:rsidRPr="003F0771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0"/>
        <w:gridCol w:w="2660"/>
        <w:gridCol w:w="1420"/>
        <w:gridCol w:w="1980"/>
      </w:tblGrid>
      <w:tr w:rsidR="003F0771" w:rsidRPr="004351B0" w:rsidTr="003F0771">
        <w:trPr>
          <w:trHeight w:val="261"/>
        </w:trPr>
        <w:tc>
          <w:tcPr>
            <w:tcW w:w="9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Формы организации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Отметка о</w:t>
            </w:r>
          </w:p>
        </w:tc>
      </w:tr>
      <w:tr w:rsidR="003F0771" w:rsidRPr="004351B0" w:rsidTr="003F0771">
        <w:trPr>
          <w:trHeight w:val="300"/>
        </w:trPr>
        <w:tc>
          <w:tcPr>
            <w:tcW w:w="9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результате</w:t>
            </w:r>
          </w:p>
        </w:tc>
      </w:tr>
      <w:tr w:rsidR="003F0771" w:rsidRPr="004351B0" w:rsidTr="003F0771">
        <w:trPr>
          <w:trHeight w:val="241"/>
        </w:trPr>
        <w:tc>
          <w:tcPr>
            <w:tcW w:w="9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Способствовать умению выразительно и ритмично двигаться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Индивидуально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0771" w:rsidRPr="004351B0" w:rsidTr="003F0771">
        <w:trPr>
          <w:trHeight w:val="276"/>
        </w:trPr>
        <w:tc>
          <w:tcPr>
            <w:tcW w:w="9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Совместная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0771" w:rsidRPr="004351B0" w:rsidTr="003F0771">
        <w:trPr>
          <w:trHeight w:val="276"/>
        </w:trPr>
        <w:tc>
          <w:tcPr>
            <w:tcW w:w="9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0771" w:rsidRPr="004351B0" w:rsidTr="003F0771">
        <w:trPr>
          <w:trHeight w:val="312"/>
        </w:trPr>
        <w:tc>
          <w:tcPr>
            <w:tcW w:w="9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0771" w:rsidRPr="004351B0" w:rsidTr="003F0771">
        <w:trPr>
          <w:trHeight w:val="264"/>
        </w:trPr>
        <w:tc>
          <w:tcPr>
            <w:tcW w:w="9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0771" w:rsidRPr="004351B0" w:rsidTr="003F0771">
        <w:trPr>
          <w:trHeight w:val="241"/>
        </w:trPr>
        <w:tc>
          <w:tcPr>
            <w:tcW w:w="9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Способствовать развитию творческой активности ребенка  в доступных видах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Индивидуально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0771" w:rsidRPr="004351B0" w:rsidTr="003F0771">
        <w:trPr>
          <w:trHeight w:val="276"/>
        </w:trPr>
        <w:tc>
          <w:tcPr>
            <w:tcW w:w="9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музыкальной исполнительской деятельности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Совместная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0771" w:rsidRPr="004351B0" w:rsidTr="003F0771">
        <w:trPr>
          <w:trHeight w:val="276"/>
        </w:trPr>
        <w:tc>
          <w:tcPr>
            <w:tcW w:w="9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0771" w:rsidRPr="004351B0" w:rsidTr="003F0771">
        <w:trPr>
          <w:trHeight w:val="312"/>
        </w:trPr>
        <w:tc>
          <w:tcPr>
            <w:tcW w:w="9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0771" w:rsidRPr="004351B0" w:rsidTr="003F0771">
        <w:trPr>
          <w:trHeight w:val="264"/>
        </w:trPr>
        <w:tc>
          <w:tcPr>
            <w:tcW w:w="9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0771" w:rsidRPr="004351B0" w:rsidRDefault="003F0771" w:rsidP="003F0771">
      <w:pPr>
        <w:widowControl w:val="0"/>
        <w:overflowPunct w:val="0"/>
        <w:autoSpaceDE w:val="0"/>
        <w:autoSpaceDN w:val="0"/>
        <w:adjustRightInd w:val="0"/>
        <w:spacing w:after="0" w:line="266" w:lineRule="auto"/>
        <w:ind w:right="1048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0771" w:rsidRPr="004351B0" w:rsidRDefault="003F0771" w:rsidP="003F0771">
      <w:pPr>
        <w:widowControl w:val="0"/>
        <w:overflowPunct w:val="0"/>
        <w:autoSpaceDE w:val="0"/>
        <w:autoSpaceDN w:val="0"/>
        <w:adjustRightInd w:val="0"/>
        <w:spacing w:after="0" w:line="266" w:lineRule="auto"/>
        <w:ind w:right="1048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Планируемый результат освоения Программы: </w:t>
      </w:r>
    </w:p>
    <w:p w:rsidR="003F0771" w:rsidRPr="004351B0" w:rsidRDefault="003F0771" w:rsidP="003F0771">
      <w:pPr>
        <w:widowControl w:val="0"/>
        <w:overflowPunct w:val="0"/>
        <w:autoSpaceDE w:val="0"/>
        <w:autoSpaceDN w:val="0"/>
        <w:adjustRightInd w:val="0"/>
        <w:spacing w:after="0" w:line="266" w:lineRule="auto"/>
        <w:ind w:right="547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Ребенок стремиться  выразительно и ритмично двигаться;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0771" w:rsidRPr="004351B0" w:rsidRDefault="003F0771" w:rsidP="003F07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Ребенок  участвует в музыкально-ритмических постановках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4351B0">
        <w:rPr>
          <w:rFonts w:ascii="Times New Roman" w:eastAsiaTheme="minorEastAsia" w:hAnsi="Times New Roman" w:cs="Times New Roman"/>
          <w:b/>
          <w:iCs/>
          <w:sz w:val="28"/>
          <w:szCs w:val="28"/>
          <w:u w:val="single"/>
          <w:lang w:eastAsia="ru-RU"/>
        </w:rPr>
        <w:t>2.4. План коррекционно-развивающей работы воспитателя по формированию навыков общения со сверстниками, развитию коммуникативной деятельности, мелкой моторики рук.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0771" w:rsidRPr="004351B0" w:rsidRDefault="003F0771" w:rsidP="003F07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90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Цель: Овладение умениями организовать </w:t>
      </w:r>
      <w:proofErr w:type="spellStart"/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здоровьесберегающую</w:t>
      </w:r>
      <w:proofErr w:type="spellEnd"/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жизнедеятельность посредством упражнений, направленных на развитие и укрепление мелкой моторики, координации движений, ловкости, навыков общения со сверстниками.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0771" w:rsidRPr="00BC7AE7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Основная форма работы: совместная деятельность со взрослым, детьми и как часть занятий.</w:t>
      </w:r>
    </w:p>
    <w:p w:rsidR="003F0771" w:rsidRPr="00BC7AE7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0771" w:rsidRPr="00BC7AE7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10160"/>
        <w:gridCol w:w="1840"/>
        <w:gridCol w:w="1420"/>
        <w:gridCol w:w="1420"/>
      </w:tblGrid>
      <w:tr w:rsidR="003F0771" w:rsidRPr="004351B0" w:rsidTr="003F0771">
        <w:trPr>
          <w:trHeight w:val="264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Формы организации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Отметка о результате</w:t>
            </w:r>
          </w:p>
        </w:tc>
      </w:tr>
      <w:tr w:rsidR="003F0771" w:rsidRPr="004351B0" w:rsidTr="003F0771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0771" w:rsidRPr="004351B0" w:rsidTr="003F0771">
        <w:trPr>
          <w:trHeight w:val="517"/>
        </w:trPr>
        <w:tc>
          <w:tcPr>
            <w:tcW w:w="10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Развитие мелкой моторики (различные виды конструктора, мозаики, природный материал, пальчиковый, настольный театр,)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Индивидуально и совместно с группой детей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3F0771" w:rsidRPr="004351B0" w:rsidTr="003F0771">
        <w:trPr>
          <w:trHeight w:val="517"/>
        </w:trPr>
        <w:tc>
          <w:tcPr>
            <w:tcW w:w="10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Повышение общего уровня эмоциональных отношений через непрерывные методы воздействия на эмоциональный фон в группе (танцевальная терапия, </w:t>
            </w:r>
            <w:proofErr w:type="spellStart"/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куклотерапия</w:t>
            </w:r>
            <w:proofErr w:type="spellEnd"/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Совместная деятельность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F0771" w:rsidRPr="004351B0" w:rsidRDefault="003F0771" w:rsidP="003F0771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3F0771" w:rsidRPr="004351B0" w:rsidTr="003F0771">
        <w:trPr>
          <w:trHeight w:val="517"/>
        </w:trPr>
        <w:tc>
          <w:tcPr>
            <w:tcW w:w="10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Развитие игровых умений, коммуникативных навыков  ребенка через сюжетно-ролевые игры, через поручения, назначение  «помощником воспитателя».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Совместная деятельность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F0771" w:rsidRPr="004351B0" w:rsidRDefault="003F0771" w:rsidP="003F0771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3F0771" w:rsidRPr="004351B0" w:rsidTr="003F0771">
        <w:trPr>
          <w:trHeight w:val="517"/>
        </w:trPr>
        <w:tc>
          <w:tcPr>
            <w:tcW w:w="10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Развивать двигательную активность ребенка, используя различные </w:t>
            </w:r>
            <w:proofErr w:type="spellStart"/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массажеры</w:t>
            </w:r>
            <w:proofErr w:type="spellEnd"/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для различных частей тела, массажные коврики, мячи.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Совместная деятельность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F0771" w:rsidRPr="004351B0" w:rsidRDefault="003F0771" w:rsidP="003F0771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Планируемые результаты: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Проявляет самостоятельность в организации спортивных упражнений, дидактических игр-упражнений.</w:t>
      </w:r>
    </w:p>
    <w:p w:rsidR="003F0771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Произошло укрепление мелкой моторики рук, мышечной памяти, ловкости и координации движений рук, ориентировки на листе бумаги и в пространстве группы.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Ребенок проявляет эмоциональную активность, лег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 идет на контакт со взрослыми.</w:t>
      </w:r>
    </w:p>
    <w:p w:rsidR="003F0771" w:rsidRDefault="003F0771" w:rsidP="003F0771">
      <w:pPr>
        <w:tabs>
          <w:tab w:val="left" w:pos="9540"/>
        </w:tabs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8" w:name="page23"/>
      <w:bookmarkEnd w:id="8"/>
      <w:r w:rsidRPr="004351B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2.5. Формы, методы и приемы реализации АОП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Формы организации деятельности:</w:t>
      </w:r>
    </w:p>
    <w:p w:rsidR="003F0771" w:rsidRPr="004351B0" w:rsidRDefault="003F0771" w:rsidP="003F07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Образовательная деятельность со взрослыми: показ способов выполнения всех доступных видов игры и труда, объяснение их последовательности, возможности совместных действий, действий по образцу и словесной инструкции. Ведущей формой коррекционно-развивающей работы с ребёнком является индивидуальная работа, а также предусматривается включение ребёнка инвалида во фронтальные групповые, парные виды работы.</w:t>
      </w:r>
    </w:p>
    <w:p w:rsidR="003F0771" w:rsidRPr="004351B0" w:rsidRDefault="003F0771" w:rsidP="003F07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Режимные моменты: совместная трудовая, продуктивная, двигательная активность, включение в </w:t>
      </w:r>
      <w:proofErr w:type="spellStart"/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микрогруппы</w:t>
      </w:r>
      <w:proofErr w:type="spellEnd"/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 2-3 человек, объяснение, показ. Совместная деятельность ребёнка: игровая, продуктивная, двигательная, экспериментальная деятельность, оказание взаимопомощи, участие в коллективных видах деятельности, сюжетно-ролевые игры.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Формы проведения образовательной деятельности в режиме дня:</w:t>
      </w:r>
    </w:p>
    <w:p w:rsidR="003F0771" w:rsidRPr="004351B0" w:rsidRDefault="003F0771" w:rsidP="003F07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9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•Подвижные игры с правилами (в том числе народные), игровые упражнения, двигательные паузы, ходьба, праздники, физкультурные минутки;</w:t>
      </w:r>
    </w:p>
    <w:p w:rsidR="003F0771" w:rsidRPr="004351B0" w:rsidRDefault="003F0771" w:rsidP="003F07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•Оздоровительные и закаливающие процедуры, здоровье сберегающие мероприятия, тематические беседы и рассказы, компьютерные презентации, творческие и исследовательские проекты, упражнения по освоению культурно- гигиенических навыков;</w:t>
      </w:r>
    </w:p>
    <w:p w:rsidR="003F0771" w:rsidRPr="004351B0" w:rsidRDefault="003F0771" w:rsidP="003F07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•Анализ проблемных ситуаций, игровые ситуации по формированию культуры, безопасности, беседы, рассказы, практические упражнения, прогулки по экологической тропе;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•Игровые ситуации, игры с правилами (дидактические), творческие сюжетно- ролевые, театрализованные, конструктивные;</w:t>
      </w:r>
    </w:p>
    <w:p w:rsidR="003F0771" w:rsidRPr="004351B0" w:rsidRDefault="003F0771" w:rsidP="003F07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•Опыты и эксперименты, дежурства, труд (в рамках </w:t>
      </w:r>
      <w:proofErr w:type="spellStart"/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практико</w:t>
      </w:r>
      <w:proofErr w:type="spellEnd"/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ориентированных проектов), коллекционирование, моделирование, игры-драматизации;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16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0771" w:rsidRPr="004351B0" w:rsidRDefault="003F0771" w:rsidP="003F0771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-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page37"/>
      <w:bookmarkEnd w:id="9"/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•Беседы, речевые ситуации, составление рассказывание сказок, пересказы, отгадывание загадок, разучивание </w:t>
      </w:r>
      <w:proofErr w:type="spellStart"/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потешек</w:t>
      </w:r>
      <w:proofErr w:type="spellEnd"/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стихов, песенок, ситуативные разговоры;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•Слушание исполнение музыкальных произведений, музыкально-ритмические движения, музыкальные игры и импровизации;</w:t>
      </w:r>
    </w:p>
    <w:p w:rsidR="003F0771" w:rsidRPr="004351B0" w:rsidRDefault="003F0771" w:rsidP="003F07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•Вернисажи детского творчества, выставки изобразительного искусства, мастерские детского творчества и др. Самостоятельная деятельность детей.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0771" w:rsidRPr="004351B0" w:rsidRDefault="003F0771" w:rsidP="003F0771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548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Методы и приемы,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используемые в АОП Для реализации </w:t>
      </w:r>
      <w:proofErr w:type="gramStart"/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данных</w:t>
      </w:r>
      <w:r w:rsidR="00360C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задач</w:t>
      </w:r>
      <w:proofErr w:type="gramEnd"/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используются следующие методы и приемы: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-игра (сюжетно-ролевая, дидактическая), познавательно-исследовательская деятельность;</w:t>
      </w:r>
    </w:p>
    <w:p w:rsidR="003F0771" w:rsidRPr="004351B0" w:rsidRDefault="003F0771" w:rsidP="003F077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147" w:hanging="14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проектная деятельность; </w:t>
      </w:r>
    </w:p>
    <w:p w:rsidR="003F0771" w:rsidRPr="004351B0" w:rsidRDefault="003F0771" w:rsidP="003F077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147" w:hanging="14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формирование сознания ребёнка (объяснение, показ, личный пример, беседа, чтение, обсуждение, моделируемая речевая ситуация); </w:t>
      </w:r>
    </w:p>
    <w:p w:rsidR="003F0771" w:rsidRPr="004351B0" w:rsidRDefault="003F0771" w:rsidP="003F07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-организация деятельности и формирование опыта общественного поведения (задание, поручение, наблюдение, образовательная ситуация, демонстрация); </w:t>
      </w:r>
    </w:p>
    <w:p w:rsidR="003F0771" w:rsidRPr="004351B0" w:rsidRDefault="003F0771" w:rsidP="003F07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-стимулирование и мотивация деятельности и поведения (соревнование, дискуссии, поощрения).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0771" w:rsidRPr="00BC7AE7" w:rsidRDefault="003F0771" w:rsidP="003F0771">
      <w:pPr>
        <w:widowControl w:val="0"/>
        <w:autoSpaceDE w:val="0"/>
        <w:autoSpaceDN w:val="0"/>
        <w:adjustRightInd w:val="0"/>
        <w:spacing w:after="0" w:line="31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0771" w:rsidRPr="00BC7AE7" w:rsidRDefault="003F0771" w:rsidP="003F0771">
      <w:pPr>
        <w:widowControl w:val="0"/>
        <w:autoSpaceDE w:val="0"/>
        <w:autoSpaceDN w:val="0"/>
        <w:adjustRightInd w:val="0"/>
        <w:spacing w:after="0" w:line="31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4351B0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2.6.Способы и направления поддержки детской инициативы АОП </w:t>
      </w: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Способы и направления поддержки детской инициативы АОП       разработанная специалистами МБДОУ, обеспечивает 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полноценное развитие личности детей во всех образовательных областях (социально-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коммуникативной, познавательной, речевого развития, художественно-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эстетического и физического развития личности) на фоне эмоционального благополучия детей, их положительного отношения к миру, к себе, другим людям.</w:t>
      </w: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Цели, задачи и виды деятельности, указанные в программе, направлены на создание условий для развития всех участников образовательных отношения, включая создание образовательной среды, которая: 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гарантирует охрану и укрепление физического и психического здоровья детей; 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 обеспечивает эмоциональное благополучие детей; 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 способствует профессиональному развитию педагогических работников; 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 обеспечивает развивающее вариативное дошкольное образование, его открытость; 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 позволяет родителям (законным представителям) принимать участие в образовательной деятельности.</w:t>
      </w: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Условия, необходимые для создания социальной ситуации развития детей, соответствующей специфике дошкольного возраста, предполагают: </w:t>
      </w: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Обеспечение эмоционального благополучия детей через: 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 непосредственное общение с каждым ребенком; 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 уважительное отношение к каждому ребенку к его чувствам и потребностям; </w:t>
      </w: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поддержку индивидуальности и инициативы детей через: 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 создание условий для свободного выбора детьми того или иного вида деятельности, а также партнеров для совместной деятельности; 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 создание условий для принятия детьми решений, выражения своих чувств и мыслей; 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 </w:t>
      </w:r>
      <w:proofErr w:type="spellStart"/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недирективную</w:t>
      </w:r>
      <w:proofErr w:type="spellEnd"/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  </w:t>
      </w: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установление правил взаимодействия в разных ситуациях: 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 воспитание позитивных, доброжелательных отношений между детьми, в том числе принадлежащих к разным национально-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культурным, религиозным общностям и социальным слоям, а также имеющих различные (в том числе ограниченные) возможности здоровья; 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 развитие коммуникативных способностей детей, позволяющих разрешить конфликтные ситуации со сверстниками; 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 развитие умения детей работать в группе со сверстников;</w:t>
      </w: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4) построение вариативного развивающего образования, ориентированного на уровень развития ребенка, проявляющийся в совместной деятельности со взрослым и более опытными сверстниками, но не актуализирующийся в его индивидуальной деятельности (зона ближайшего развития каждого ребенка), через: 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 обучение ребенка культурным средствам деятельности; 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 организацию видов деятельности, способствующих развитию мышления, речи, общения, воображения и детского творчества, личностному, физическому и художественно-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эстетическому развитию детей; 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 поддержку спонтанной игры детей, ее обогащение, обеспечение игрового времени и пространства; 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 оценку индивидуального развития детей; </w:t>
      </w:r>
    </w:p>
    <w:p w:rsidR="003F0771" w:rsidRPr="004351B0" w:rsidRDefault="003F0771" w:rsidP="0036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5) взаимодействие с родителями (законными представителями) по вопросам образования ребенка, </w:t>
      </w:r>
      <w:proofErr w:type="spellStart"/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вов</w:t>
      </w:r>
      <w:proofErr w:type="spellEnd"/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/>
          <w:lang w:eastAsia="ru-RU"/>
        </w:rPr>
      </w:pP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2.7. Взаимодействие  с семьей по реализации АОП.</w:t>
      </w:r>
    </w:p>
    <w:p w:rsidR="003F0771" w:rsidRPr="004351B0" w:rsidRDefault="003F0771" w:rsidP="003F0771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360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Взаимодействие с родителями осуществляется по следующим направлениям. </w:t>
      </w:r>
    </w:p>
    <w:p w:rsidR="003F0771" w:rsidRPr="004351B0" w:rsidRDefault="003F0771" w:rsidP="003F0771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360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1.Комплексное обследование семьи: воспитателем.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0771" w:rsidRPr="004351B0" w:rsidRDefault="003F0771" w:rsidP="003F0771">
      <w:pPr>
        <w:widowControl w:val="0"/>
        <w:overflowPunct w:val="0"/>
        <w:autoSpaceDE w:val="0"/>
        <w:autoSpaceDN w:val="0"/>
        <w:adjustRightInd w:val="0"/>
        <w:spacing w:after="0" w:line="293" w:lineRule="exact"/>
        <w:ind w:right="106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Жилищные условия семьи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360C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Возраст. </w:t>
      </w:r>
    </w:p>
    <w:p w:rsidR="003F0771" w:rsidRPr="004351B0" w:rsidRDefault="003F0771" w:rsidP="003F0771">
      <w:pPr>
        <w:widowControl w:val="0"/>
        <w:overflowPunct w:val="0"/>
        <w:autoSpaceDE w:val="0"/>
        <w:autoSpaceDN w:val="0"/>
        <w:adjustRightInd w:val="0"/>
        <w:spacing w:after="0" w:line="293" w:lineRule="exact"/>
        <w:ind w:right="106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Образование матери и отца. 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0771" w:rsidRPr="004351B0" w:rsidRDefault="003F0771" w:rsidP="003F0771">
      <w:pPr>
        <w:widowControl w:val="0"/>
        <w:overflowPunct w:val="0"/>
        <w:autoSpaceDE w:val="0"/>
        <w:autoSpaceDN w:val="0"/>
        <w:adjustRightInd w:val="0"/>
        <w:spacing w:after="0" w:line="292" w:lineRule="exact"/>
        <w:ind w:right="81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Супружеский опыт (в первом, во втором браке, разводе и пр.) Состав семьи и структура родственных связей. 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0771" w:rsidRPr="004351B0" w:rsidRDefault="003F0771" w:rsidP="003F0771">
      <w:pPr>
        <w:widowControl w:val="0"/>
        <w:overflowPunct w:val="0"/>
        <w:autoSpaceDE w:val="0"/>
        <w:autoSpaceDN w:val="0"/>
        <w:adjustRightInd w:val="0"/>
        <w:spacing w:after="0" w:line="276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Полные семьи с нарушенным кровным родством (приход отчима, мачехи) 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0771" w:rsidRPr="004351B0" w:rsidRDefault="003F0771" w:rsidP="003F0771">
      <w:pPr>
        <w:widowControl w:val="0"/>
        <w:overflowPunct w:val="0"/>
        <w:autoSpaceDE w:val="0"/>
        <w:autoSpaceDN w:val="0"/>
        <w:adjustRightInd w:val="0"/>
        <w:spacing w:after="0" w:line="284" w:lineRule="exact"/>
        <w:ind w:right="61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Поколенный состав семьи (бабушка, дедушка, проживающие вместе с ребёнком)</w:t>
      </w:r>
    </w:p>
    <w:p w:rsidR="003F0771" w:rsidRPr="004351B0" w:rsidRDefault="003F0771" w:rsidP="003F0771">
      <w:pPr>
        <w:widowControl w:val="0"/>
        <w:overflowPunct w:val="0"/>
        <w:autoSpaceDE w:val="0"/>
        <w:autoSpaceDN w:val="0"/>
        <w:adjustRightInd w:val="0"/>
        <w:spacing w:after="0" w:line="284" w:lineRule="exact"/>
        <w:ind w:right="61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2. Оказание психолого-педагогической помощи родителям по запросу. </w:t>
      </w:r>
    </w:p>
    <w:p w:rsidR="003F0771" w:rsidRPr="004351B0" w:rsidRDefault="003F0771" w:rsidP="003F07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3. Индивидуальное консультирование семьи по вопросам понимания проблем своего ребёнка, пути коррекции, обогащение практического опыта, понимание значимости в коррекционной работе, то, что полученные результаты необходимо закреплять в повседневной жизни, в прогулках и быту. </w:t>
      </w:r>
    </w:p>
    <w:p w:rsidR="003F0771" w:rsidRPr="004351B0" w:rsidRDefault="003F0771" w:rsidP="003F07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 Знакомство родителей с результатами обследования. </w:t>
      </w:r>
    </w:p>
    <w:p w:rsidR="003F0771" w:rsidRPr="004351B0" w:rsidRDefault="003F0771" w:rsidP="003F07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 Индивидуальные практикумы. </w:t>
      </w:r>
    </w:p>
    <w:p w:rsidR="003F0771" w:rsidRPr="004351B0" w:rsidRDefault="003F0771" w:rsidP="003F07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  Просмотр индивидуальных занятий. </w:t>
      </w:r>
    </w:p>
    <w:p w:rsidR="003F0771" w:rsidRPr="004351B0" w:rsidRDefault="003F0771" w:rsidP="003F07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  Обучение взрослых практическим приемам работы с ребёнком. </w:t>
      </w:r>
    </w:p>
    <w:p w:rsidR="003F0771" w:rsidRPr="004351B0" w:rsidRDefault="003F0771" w:rsidP="003F07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51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4351B0"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ru-RU"/>
        </w:rPr>
        <w:t xml:space="preserve">План </w:t>
      </w:r>
      <w:proofErr w:type="spellStart"/>
      <w:r w:rsidRPr="004351B0"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ru-RU"/>
        </w:rPr>
        <w:t>воспитательно</w:t>
      </w:r>
      <w:proofErr w:type="spellEnd"/>
      <w:r w:rsidRPr="004351B0"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ru-RU"/>
        </w:rPr>
        <w:t>-образовательной работы для родителей по развитию способностей к двигательной активности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0"/>
        <w:gridCol w:w="1980"/>
        <w:gridCol w:w="1840"/>
      </w:tblGrid>
      <w:tr w:rsidR="003F0771" w:rsidRPr="004351B0" w:rsidTr="003F0771">
        <w:trPr>
          <w:trHeight w:val="264"/>
        </w:trPr>
        <w:tc>
          <w:tcPr>
            <w:tcW w:w="10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10" w:name="page39"/>
            <w:bookmarkEnd w:id="10"/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w w:val="99"/>
                <w:sz w:val="28"/>
                <w:szCs w:val="28"/>
                <w:lang w:eastAsia="ru-RU"/>
              </w:rPr>
              <w:t>Отметка о</w:t>
            </w:r>
          </w:p>
        </w:tc>
      </w:tr>
      <w:tr w:rsidR="003F0771" w:rsidRPr="004351B0" w:rsidTr="003F0771">
        <w:trPr>
          <w:trHeight w:val="300"/>
        </w:trPr>
        <w:tc>
          <w:tcPr>
            <w:tcW w:w="10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результате</w:t>
            </w:r>
          </w:p>
        </w:tc>
      </w:tr>
      <w:tr w:rsidR="003F0771" w:rsidRPr="004351B0" w:rsidTr="003F0771">
        <w:trPr>
          <w:trHeight w:val="266"/>
        </w:trPr>
        <w:tc>
          <w:tcPr>
            <w:tcW w:w="10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Формировать потребность в ежедневной двигательной деятельности дома.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0771" w:rsidRPr="004351B0" w:rsidTr="003F0771">
        <w:trPr>
          <w:trHeight w:val="266"/>
        </w:trPr>
        <w:tc>
          <w:tcPr>
            <w:tcW w:w="10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Воспитывать умение сохранять правильную осанку в различных видах деятельности и в быту.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0771" w:rsidRPr="004351B0" w:rsidTr="003F0771">
        <w:trPr>
          <w:trHeight w:val="241"/>
        </w:trPr>
        <w:tc>
          <w:tcPr>
            <w:tcW w:w="10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Совершенствовать технику </w:t>
            </w:r>
            <w:proofErr w:type="spellStart"/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ocновных</w:t>
            </w:r>
            <w:proofErr w:type="spellEnd"/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движений, добиваясь естественности, легкости, точности,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0771" w:rsidRPr="004351B0" w:rsidTr="003F0771">
        <w:trPr>
          <w:trHeight w:val="300"/>
        </w:trPr>
        <w:tc>
          <w:tcPr>
            <w:tcW w:w="10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выразительности их выполнения, во время выполнения утренней гимнастики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0771" w:rsidRPr="004351B0" w:rsidTr="003F0771">
        <w:trPr>
          <w:trHeight w:val="266"/>
        </w:trPr>
        <w:tc>
          <w:tcPr>
            <w:tcW w:w="10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Закреплять умение соблюдать заданный темп в ходьбе и беге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0771" w:rsidRPr="004351B0" w:rsidTr="003F0771">
        <w:trPr>
          <w:trHeight w:val="241"/>
        </w:trPr>
        <w:tc>
          <w:tcPr>
            <w:tcW w:w="10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Продолжать упражнять детей в статическом и динамическом равновесии, развивать координацию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0771" w:rsidRPr="004351B0" w:rsidTr="003F0771">
        <w:trPr>
          <w:trHeight w:val="312"/>
        </w:trPr>
        <w:tc>
          <w:tcPr>
            <w:tcW w:w="10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движений и ориентировку в пространстве.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0771" w:rsidRPr="004351B0" w:rsidTr="003F0771">
        <w:trPr>
          <w:trHeight w:val="264"/>
        </w:trPr>
        <w:tc>
          <w:tcPr>
            <w:tcW w:w="10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0771" w:rsidRPr="004351B0" w:rsidTr="003F0771">
        <w:trPr>
          <w:trHeight w:val="244"/>
        </w:trPr>
        <w:tc>
          <w:tcPr>
            <w:tcW w:w="10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Продолжать упражнять приемам снятия тонической напряженности (повышен тонус мышц 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0771" w:rsidRPr="004351B0" w:rsidTr="003F0771">
        <w:trPr>
          <w:trHeight w:val="276"/>
        </w:trPr>
        <w:tc>
          <w:tcPr>
            <w:tcW w:w="10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состоянии покоя).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0771" w:rsidRPr="004351B0" w:rsidTr="003F0771">
        <w:trPr>
          <w:trHeight w:val="276"/>
        </w:trPr>
        <w:tc>
          <w:tcPr>
            <w:tcW w:w="10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а) упражнения в растягивании, преимущественно динамического характера;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0771" w:rsidRPr="004351B0" w:rsidTr="003F0771">
        <w:trPr>
          <w:trHeight w:val="276"/>
        </w:trPr>
        <w:tc>
          <w:tcPr>
            <w:tcW w:w="10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б) разнообразные маховые движения конечностями в расслабленном состоянии;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0771" w:rsidRPr="004351B0" w:rsidTr="003F0771">
        <w:trPr>
          <w:trHeight w:val="276"/>
        </w:trPr>
        <w:tc>
          <w:tcPr>
            <w:tcW w:w="10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в) плавание;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0771" w:rsidRPr="004351B0" w:rsidTr="003F0771">
        <w:trPr>
          <w:trHeight w:val="300"/>
        </w:trPr>
        <w:tc>
          <w:tcPr>
            <w:tcW w:w="10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г) массаж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0771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</w:p>
    <w:p w:rsidR="003F0771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4351B0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2.8. Изучение ребёнка с пороком  сердца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Обследование ребёнка проводится с согласия родителей на основании Закона «Об образовании в Российской Федерации» от 29.12.2012 года №273-ФЗ ст. 44 п.6.</w:t>
      </w:r>
    </w:p>
    <w:p w:rsidR="003F0771" w:rsidRPr="004351B0" w:rsidRDefault="003F0771" w:rsidP="003F07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Цел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ь – изучить уровень </w:t>
      </w:r>
      <w:proofErr w:type="spellStart"/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сфорсированности</w:t>
      </w:r>
      <w:proofErr w:type="spellEnd"/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способности к двигательной активности, развития координационных способностей организма, развитие мелкой моторики рук, развитие межличностных отношений, развитие познавательных процессов, сенсомоторное развитие.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Задачи:</w:t>
      </w:r>
    </w:p>
    <w:p w:rsidR="003F0771" w:rsidRPr="004351B0" w:rsidRDefault="003F0771" w:rsidP="003F07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Изучить общую картину нарушений развития координационных способностей, развития мелкой моторики рук. Определить пути коррекции нарушений.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Направление обследования: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0771" w:rsidRPr="004351B0" w:rsidRDefault="003F0771" w:rsidP="003F077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260" w:hanging="14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быстро реагировать на различные сигналы, в частности, на движущийся объект; </w:t>
      </w:r>
    </w:p>
    <w:p w:rsidR="003F0771" w:rsidRPr="004351B0" w:rsidRDefault="003F0771" w:rsidP="003F077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260" w:hanging="14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точно и быстро выполнять двигательные действия за минимальный промежуток времени; </w:t>
      </w:r>
    </w:p>
    <w:p w:rsidR="003F0771" w:rsidRPr="004351B0" w:rsidRDefault="003F0771" w:rsidP="003F077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260" w:hanging="14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дифференцировать пространственные временные и силовые параметры движения; </w:t>
      </w:r>
    </w:p>
    <w:p w:rsidR="003F0771" w:rsidRPr="004351B0" w:rsidRDefault="003F0771" w:rsidP="003F077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260" w:hanging="14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ориентироваться во времени двигательной задачи координационных способности. 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0771" w:rsidRPr="004351B0" w:rsidRDefault="003F0771" w:rsidP="003F0771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right="99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Направление 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обследования мелкой моторики руки: </w:t>
      </w:r>
    </w:p>
    <w:p w:rsidR="003F0771" w:rsidRPr="004351B0" w:rsidRDefault="003F0771" w:rsidP="003F0771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right="99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Упражнения для рук и кистей, для пальцев     рук.</w:t>
      </w:r>
    </w:p>
    <w:p w:rsidR="003F0771" w:rsidRPr="004351B0" w:rsidRDefault="003F0771" w:rsidP="003F0771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right="39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2.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Пальчиковые игры, удержание позы, мышц и последовательное выполнение двух образов. </w:t>
      </w:r>
    </w:p>
    <w:p w:rsidR="003F0771" w:rsidRPr="004351B0" w:rsidRDefault="003F0771" w:rsidP="003F0771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right="81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Воспроизведение ритма ладонями, одной ладонью (ведущей руки), пальцем. </w:t>
      </w:r>
    </w:p>
    <w:p w:rsidR="003F0771" w:rsidRPr="004351B0" w:rsidRDefault="003F0771" w:rsidP="003F0771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right="209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4.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Игры с мелкими предметами, крупами и сыпучими материалами. </w:t>
      </w:r>
    </w:p>
    <w:p w:rsidR="003F0771" w:rsidRPr="004351B0" w:rsidRDefault="003F0771" w:rsidP="003F0771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5.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Ориентирование в пространстве, на плоскости. </w:t>
      </w:r>
    </w:p>
    <w:p w:rsidR="003F0771" w:rsidRPr="004351B0" w:rsidRDefault="003F0771" w:rsidP="003F0771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right="478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6.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Формирование графических навыков. 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7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3F0771" w:rsidRPr="004351B0" w:rsidSect="007B0A3E">
          <w:footerReference w:type="first" r:id="rId10"/>
          <w:pgSz w:w="16838" w:h="11906" w:orient="landscape"/>
          <w:pgMar w:top="680" w:right="540" w:bottom="705" w:left="1020" w:header="720" w:footer="720" w:gutter="0"/>
          <w:cols w:space="720" w:equalWidth="0">
            <w:col w:w="15280"/>
          </w:cols>
          <w:noEndnote/>
          <w:titlePg/>
          <w:docGrid w:linePitch="299"/>
        </w:sectPr>
      </w:pP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11" w:name="page41"/>
      <w:bookmarkEnd w:id="11"/>
      <w:r w:rsidRPr="004351B0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lastRenderedPageBreak/>
        <w:t>III</w:t>
      </w:r>
      <w:r w:rsidRPr="004351B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Организационный раздел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4351B0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3.1.Расписание индивидуальных занятий с ребенком  по реализации АОП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0"/>
        <w:gridCol w:w="6440"/>
      </w:tblGrid>
      <w:tr w:rsidR="003F0771" w:rsidRPr="004351B0" w:rsidTr="003F0771">
        <w:trPr>
          <w:trHeight w:val="286"/>
        </w:trPr>
        <w:tc>
          <w:tcPr>
            <w:tcW w:w="6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Время занятий</w:t>
            </w:r>
          </w:p>
        </w:tc>
      </w:tr>
      <w:tr w:rsidR="003F0771" w:rsidRPr="004351B0" w:rsidTr="003F0771">
        <w:trPr>
          <w:trHeight w:val="266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10.00-10.15</w:t>
            </w:r>
          </w:p>
        </w:tc>
      </w:tr>
      <w:tr w:rsidR="003F0771" w:rsidRPr="004351B0" w:rsidTr="003F0771">
        <w:trPr>
          <w:trHeight w:val="268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10.00-10.15</w:t>
            </w:r>
          </w:p>
        </w:tc>
      </w:tr>
      <w:tr w:rsidR="003F0771" w:rsidRPr="004351B0" w:rsidTr="003F0771">
        <w:trPr>
          <w:trHeight w:val="266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     среда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10.00-10.15</w:t>
            </w:r>
          </w:p>
        </w:tc>
      </w:tr>
      <w:tr w:rsidR="003F0771" w:rsidRPr="004351B0" w:rsidTr="003F0771">
        <w:trPr>
          <w:trHeight w:val="266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10.00-10.15</w:t>
            </w:r>
          </w:p>
        </w:tc>
      </w:tr>
      <w:tr w:rsidR="003F0771" w:rsidRPr="004351B0" w:rsidTr="003F0771">
        <w:trPr>
          <w:trHeight w:val="266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10.00-10.15</w:t>
            </w:r>
          </w:p>
        </w:tc>
      </w:tr>
    </w:tbl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0771" w:rsidRPr="004351B0" w:rsidRDefault="003F0771" w:rsidP="003F07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4351B0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3.2.Индивидуальный учебный план по основным коррекционным направлениям 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9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0"/>
        <w:gridCol w:w="2700"/>
        <w:gridCol w:w="2940"/>
      </w:tblGrid>
      <w:tr w:rsidR="003F0771" w:rsidRPr="004351B0" w:rsidTr="003F0771">
        <w:trPr>
          <w:trHeight w:val="261"/>
        </w:trPr>
        <w:tc>
          <w:tcPr>
            <w:tcW w:w="8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Направление коррекционной работы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занятий в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106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3F0771" w:rsidRPr="004351B0" w:rsidTr="003F0771">
        <w:trPr>
          <w:trHeight w:val="300"/>
        </w:trPr>
        <w:tc>
          <w:tcPr>
            <w:tcW w:w="8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w w:val="99"/>
                <w:sz w:val="28"/>
                <w:szCs w:val="28"/>
                <w:lang w:eastAsia="ru-RU"/>
              </w:rPr>
              <w:t>неделю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0771" w:rsidRPr="004351B0" w:rsidTr="003F0771">
        <w:trPr>
          <w:trHeight w:val="241"/>
        </w:trPr>
        <w:tc>
          <w:tcPr>
            <w:tcW w:w="8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Игры и упражнения на ориентировку в пространстве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236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248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3F0771" w:rsidRPr="004351B0" w:rsidTr="003F0771">
        <w:trPr>
          <w:trHeight w:val="310"/>
        </w:trPr>
        <w:tc>
          <w:tcPr>
            <w:tcW w:w="8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Игры и упражнения на совершенствование основных движений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0771" w:rsidRPr="004351B0" w:rsidTr="003F0771">
        <w:trPr>
          <w:trHeight w:val="266"/>
        </w:trPr>
        <w:tc>
          <w:tcPr>
            <w:tcW w:w="8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Игры и упражнения на эмоционально-личностное развитие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236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248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3F0771" w:rsidRPr="004351B0" w:rsidTr="003F0771">
        <w:trPr>
          <w:trHeight w:val="241"/>
        </w:trPr>
        <w:tc>
          <w:tcPr>
            <w:tcW w:w="8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Игры и упражнения на развитие крупной моторики рук и ног, координации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236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248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3F0771" w:rsidRPr="004351B0" w:rsidTr="003F0771">
        <w:trPr>
          <w:trHeight w:val="300"/>
        </w:trPr>
        <w:tc>
          <w:tcPr>
            <w:tcW w:w="8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движения и мышечной памяти в танцевально-ритмических движениях.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0771" w:rsidRPr="004351B0" w:rsidTr="003F0771">
        <w:trPr>
          <w:trHeight w:val="268"/>
        </w:trPr>
        <w:tc>
          <w:tcPr>
            <w:tcW w:w="8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Игры и упражнения на формирование мелкой моторики рук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236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248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</w:tbl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0771" w:rsidRPr="004351B0" w:rsidRDefault="003F0771" w:rsidP="003F0771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6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Программа реализуется в течение всего учебного года (с сентября по май месяц). 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0771" w:rsidRPr="004351B0" w:rsidRDefault="003F0771" w:rsidP="003F0771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51B0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0771" w:rsidRPr="004351B0" w:rsidRDefault="003F0771" w:rsidP="003F07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bookmarkStart w:id="12" w:name="page43"/>
      <w:bookmarkEnd w:id="12"/>
      <w:r w:rsidRPr="004351B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3.3</w:t>
      </w:r>
      <w:r w:rsidRPr="004351B0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.Психолого-педагогические условия реализации АОП: 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0771" w:rsidRPr="004351B0" w:rsidRDefault="003F0771" w:rsidP="003F0771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50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Учебный материал практического курса рассчитан на 35 занятий в год по основным пяти направлениям коррекционной работы (один раз в день по 15 минут).</w:t>
      </w:r>
    </w:p>
    <w:p w:rsidR="003F0771" w:rsidRPr="004351B0" w:rsidRDefault="003F0771" w:rsidP="003F0771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50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процессе реализации АОП необходимо добиться: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0771" w:rsidRPr="004351B0" w:rsidRDefault="003F0771" w:rsidP="003F077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1080" w:right="1000" w:hanging="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изменение общего эмоционального состояния ребёнка (ребёнок становится активным и уверенным в своих действиях, у него появляется познавательный интерес); </w:t>
      </w:r>
    </w:p>
    <w:p w:rsidR="003F0771" w:rsidRPr="004351B0" w:rsidRDefault="003F0771" w:rsidP="003F077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1220" w:hanging="14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предупреждение перегрузок и нервного перенапряжения за счёт игрового обучающего материала; </w:t>
      </w:r>
    </w:p>
    <w:p w:rsidR="003F0771" w:rsidRPr="004351B0" w:rsidRDefault="003F0771" w:rsidP="003F077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1220" w:hanging="14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отслеживания динамики положительных изменений, своевременного закрепления достигнутых результатов. 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-использование данной программы всеми специалистами ДОУ.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Взаимодействие специалистов: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0771" w:rsidRPr="004351B0" w:rsidRDefault="003F0771" w:rsidP="003F07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Инструктор по физической культуре поддерживает взаимосвязь с воспитателем, музыкальным руководителем. По мере выполнения коррекционной работы сообщает педагогам информацию необходимую для контролирования движений ребёнка. Содействует межличностному взаимодействию со сверстниками в процессе совместных спортивных праздников, развлечений, оздоровления и физического развития в условиях детского сада.</w:t>
      </w:r>
    </w:p>
    <w:p w:rsidR="003F0771" w:rsidRPr="004351B0" w:rsidRDefault="003F0771" w:rsidP="003F07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Воспитатель ежедневно стимулирует двигательную активность, мелкую моторику рук ребёнка.</w:t>
      </w:r>
    </w:p>
    <w:p w:rsidR="003F0771" w:rsidRPr="004351B0" w:rsidRDefault="003F0771" w:rsidP="003F07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Музыкальный руководитель развивает крупную моторику рук и ног, координацию движений и мышечной памяти в танцевально-ритмических движениях. Способствует умению выразительно и ритмично двигаться, способствует развитию творческой активности детей в доступных видах музыкальной исполнительской деятельности.</w:t>
      </w:r>
    </w:p>
    <w:p w:rsidR="003F0771" w:rsidRPr="004351B0" w:rsidRDefault="003F0771" w:rsidP="003F07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</w:p>
    <w:p w:rsidR="003F0771" w:rsidRPr="004351B0" w:rsidRDefault="003F0771" w:rsidP="003F07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4351B0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3.4. Методическое обеспечение образовательной деятельности с детьми с ОВЗ</w:t>
      </w:r>
    </w:p>
    <w:p w:rsidR="003F0771" w:rsidRPr="004351B0" w:rsidRDefault="003F0771" w:rsidP="003F07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процессе реализации Программы используются следующие методические пособия и разработки:</w:t>
      </w:r>
    </w:p>
    <w:p w:rsidR="003F0771" w:rsidRPr="004351B0" w:rsidRDefault="003F0771" w:rsidP="003F07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15080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5"/>
        <w:gridCol w:w="10126"/>
        <w:gridCol w:w="309"/>
      </w:tblGrid>
      <w:tr w:rsidR="003F0771" w:rsidRPr="004351B0" w:rsidTr="00033647">
        <w:trPr>
          <w:trHeight w:val="179"/>
        </w:trPr>
        <w:tc>
          <w:tcPr>
            <w:tcW w:w="4645" w:type="dxa"/>
          </w:tcPr>
          <w:p w:rsidR="003F0771" w:rsidRPr="004351B0" w:rsidRDefault="003F0771" w:rsidP="003F07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Образовательная область, </w:t>
            </w:r>
          </w:p>
          <w:p w:rsidR="003F0771" w:rsidRPr="004351B0" w:rsidRDefault="003F0771" w:rsidP="003F07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направление образовательной деятельности</w:t>
            </w:r>
          </w:p>
          <w:p w:rsidR="003F0771" w:rsidRPr="004351B0" w:rsidRDefault="003F0771" w:rsidP="003F07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435" w:type="dxa"/>
            <w:gridSpan w:val="2"/>
          </w:tcPr>
          <w:p w:rsidR="003F0771" w:rsidRPr="004351B0" w:rsidRDefault="003F0771" w:rsidP="003F07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Список литературы (учебно</w:t>
            </w: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</w:r>
            <w:r w:rsidR="00B91A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методические пособия, методические разработки, др.)</w:t>
            </w:r>
          </w:p>
        </w:tc>
      </w:tr>
      <w:tr w:rsidR="003F0771" w:rsidRPr="004351B0" w:rsidTr="0003364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9" w:type="dxa"/>
          <w:trHeight w:val="25"/>
        </w:trPr>
        <w:tc>
          <w:tcPr>
            <w:tcW w:w="14771" w:type="dxa"/>
            <w:gridSpan w:val="2"/>
          </w:tcPr>
          <w:p w:rsidR="003F0771" w:rsidRPr="004351B0" w:rsidRDefault="003F0771" w:rsidP="003F07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</w:p>
        </w:tc>
      </w:tr>
      <w:tr w:rsidR="003F0771" w:rsidRPr="004351B0" w:rsidTr="00033647">
        <w:trPr>
          <w:trHeight w:val="1099"/>
        </w:trPr>
        <w:tc>
          <w:tcPr>
            <w:tcW w:w="4645" w:type="dxa"/>
          </w:tcPr>
          <w:p w:rsidR="003F0771" w:rsidRPr="004351B0" w:rsidRDefault="003F0771" w:rsidP="00360C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Социально</w:t>
            </w: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-коммуникативное развитие</w:t>
            </w:r>
          </w:p>
        </w:tc>
        <w:tc>
          <w:tcPr>
            <w:tcW w:w="10435" w:type="dxa"/>
            <w:gridSpan w:val="2"/>
          </w:tcPr>
          <w:p w:rsidR="003F0771" w:rsidRPr="004351B0" w:rsidRDefault="003F0771" w:rsidP="003F07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«От рождения до школы» Основная образовательная программа дошкольного образования /под ред. Н.Е. </w:t>
            </w:r>
            <w:proofErr w:type="spellStart"/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Вераксы</w:t>
            </w:r>
            <w:proofErr w:type="spellEnd"/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Т.С.</w:t>
            </w:r>
            <w:r w:rsidR="00360C8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Комаровой, М.А. Васильевой –М.:</w:t>
            </w:r>
            <w:r w:rsidR="00360C8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МОЗАЙКА</w:t>
            </w: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 xml:space="preserve">СИНТЕЗ, 2015год </w:t>
            </w:r>
          </w:p>
          <w:p w:rsidR="003F0771" w:rsidRPr="004351B0" w:rsidRDefault="003F0771" w:rsidP="003F07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Годовое комплексно</w:t>
            </w: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</w:r>
            <w:r w:rsidR="00360C8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тематическое планирование в детском саду. Занятия. Деятельность в режиме дня. Подг</w:t>
            </w:r>
            <w:r w:rsidR="00360C8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отовительная группа. Н.С. Голицына – </w:t>
            </w:r>
            <w:proofErr w:type="gramStart"/>
            <w:r w:rsidR="00360C8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М:«</w:t>
            </w:r>
            <w:proofErr w:type="gramEnd"/>
            <w:r w:rsidR="00360C8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Издательство СКРИПТОРИЙ 2003», 2015. </w:t>
            </w:r>
          </w:p>
          <w:p w:rsidR="003F0771" w:rsidRPr="004351B0" w:rsidRDefault="003F0771" w:rsidP="003F07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Годовое комплексно</w:t>
            </w:r>
            <w:r w:rsidR="00360C8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тематическое планирование в детском саду. Занятия. Деятельность в режиме дня.</w:t>
            </w:r>
            <w:r w:rsidR="00360C8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Средняя группа. Н.С. Голицына – М: «</w:t>
            </w: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Издательство СКРИПТОРИЙ 2003», 2015. Методические рекомендации к «Программе воспитания и Детство. Программа развития и воспитания детей в детском саду. / В.И. Логинова, Т.И. Бабаева, Н.А. </w:t>
            </w:r>
            <w:proofErr w:type="spellStart"/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Ноткина</w:t>
            </w:r>
            <w:proofErr w:type="spellEnd"/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др. </w:t>
            </w:r>
          </w:p>
          <w:p w:rsidR="003F0771" w:rsidRPr="004351B0" w:rsidRDefault="003F0771" w:rsidP="003F07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СПб «Детство</w:t>
            </w: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</w:r>
            <w:r w:rsidR="00B91A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пресс» Планировани</w:t>
            </w:r>
            <w:r w:rsidR="00360C8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образовательной деятельности в ДОО. Средняя группа. Методическое пособие. Под общей редакцией Л.Л.</w:t>
            </w:r>
            <w:r w:rsidR="00360C8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Тимофеевой. – М.: Центр педагогического образования, 2015. Планировани</w:t>
            </w:r>
            <w:r w:rsidR="00360C8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образовательной деятельности в ДОО. Подготовительная к школе группа. Методическое пособие. Под общей редакцией Л.Л.</w:t>
            </w:r>
            <w:r w:rsidR="00360C8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Тимофеевой. – М.: Центр педагогического образования, 2015. Развивающие игры для дошкольников. Бачурина В.Н. – М.: ООО ИКТЦ «ЛАДА». 2010. </w:t>
            </w:r>
          </w:p>
          <w:p w:rsidR="003F0771" w:rsidRPr="004351B0" w:rsidRDefault="003F0771" w:rsidP="003F07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Прогулки в детском саду. Старшая и подготовительная к школе группы: Методическое пособие/ Под редакцией Г.М. </w:t>
            </w:r>
            <w:proofErr w:type="spellStart"/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Кисилевой</w:t>
            </w:r>
            <w:proofErr w:type="spellEnd"/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Л.И. Пономаревой. – М.: ТЦ Сфера, 2015.</w:t>
            </w:r>
          </w:p>
          <w:p w:rsidR="003F0771" w:rsidRPr="004351B0" w:rsidRDefault="003F0771" w:rsidP="003F07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Лучшие развивающие игры. Смирнова Е.О. – М.: ЭКСМО, 2010. Безопасность. Учебное пособ</w:t>
            </w:r>
            <w:r w:rsidR="00360C8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ие по основам безопасности жизне</w:t>
            </w: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деятельности детей старшего возраста. Авдеева Н.Н., Князева Н.Л. – </w:t>
            </w:r>
            <w:proofErr w:type="gramStart"/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СПб.:</w:t>
            </w:r>
            <w:proofErr w:type="gramEnd"/>
          </w:p>
        </w:tc>
      </w:tr>
      <w:tr w:rsidR="003F0771" w:rsidRPr="004351B0" w:rsidTr="00033647">
        <w:trPr>
          <w:trHeight w:val="1263"/>
        </w:trPr>
        <w:tc>
          <w:tcPr>
            <w:tcW w:w="4645" w:type="dxa"/>
          </w:tcPr>
          <w:p w:rsidR="003F0771" w:rsidRPr="004351B0" w:rsidRDefault="003F0771" w:rsidP="003F07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10435" w:type="dxa"/>
            <w:gridSpan w:val="2"/>
          </w:tcPr>
          <w:p w:rsidR="003F0771" w:rsidRPr="004351B0" w:rsidRDefault="003F0771" w:rsidP="003F07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F0771" w:rsidRPr="004351B0" w:rsidRDefault="003F0771" w:rsidP="003F07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«От рождения до школы» Основная образовательная программа дошкольного образования /под ред. Н.Е. </w:t>
            </w:r>
            <w:proofErr w:type="spellStart"/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Вераксы</w:t>
            </w:r>
            <w:proofErr w:type="spellEnd"/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Т.С.</w:t>
            </w:r>
            <w:r w:rsidR="00360C8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Комаровой, М.А. Васильевой –М.:</w:t>
            </w:r>
            <w:r w:rsidR="00B91A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МОЗАЙКА</w:t>
            </w: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СИНТЕЗ, 2015год</w:t>
            </w:r>
          </w:p>
          <w:p w:rsidR="003F0771" w:rsidRPr="004351B0" w:rsidRDefault="003F0771" w:rsidP="003F07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Годовое комплексно</w:t>
            </w: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-тематическое планирование в детском саду. Занятия. Деятельность в режиме дня. Подг</w:t>
            </w:r>
            <w:r w:rsidR="00360C8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отовительная группа. Н.С. Голицы</w:t>
            </w:r>
            <w:r w:rsidR="00B91A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 – М: «</w:t>
            </w: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Издательство СКРИПТОРИЙ 2003», 2015.</w:t>
            </w:r>
          </w:p>
          <w:p w:rsidR="003F0771" w:rsidRPr="004351B0" w:rsidRDefault="003F0771" w:rsidP="003F07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Годовое комплексно</w:t>
            </w: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-тематическое планирование в детском саду. Занятия. Деятельность в режиме дня. Средняя группа. Н.С</w:t>
            </w:r>
            <w:r w:rsidR="00360C8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Голиц</w:t>
            </w:r>
            <w:r w:rsidR="00B91A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ына – М: «</w:t>
            </w: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Издательство СКРИПТОРИЙ 2003», 2015. </w:t>
            </w:r>
          </w:p>
          <w:p w:rsidR="003F0771" w:rsidRPr="004351B0" w:rsidRDefault="003F0771" w:rsidP="003F07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Планировани</w:t>
            </w:r>
            <w:r w:rsidR="00360C8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образовательной деятельности в ДОО. Подготовительная к школе группа. </w:t>
            </w:r>
          </w:p>
          <w:p w:rsidR="003F0771" w:rsidRPr="004351B0" w:rsidRDefault="003F0771" w:rsidP="003F07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Методическое пособие. Под общей редакцией Л.Л.</w:t>
            </w:r>
            <w:r w:rsidR="00360C8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Тимофеевой. – М.: Центр педагогического образования, 2015. Развивающие игры для дошкольников. Бачурина В.Н. – М.: ООО ИКТЦ «ЛАДА». 2010. Прогулки в детском саду. Старшая и подготовительная к школе группы: Методическое пособие/ Под редакцией Г.М. </w:t>
            </w:r>
            <w:proofErr w:type="spellStart"/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Кисилевой</w:t>
            </w:r>
            <w:proofErr w:type="spellEnd"/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Л.И. Пономаревой. – М.: ТЦ Сфера, 2015. Лучшие развивающие игры. Смирнова Е.О. – М.: ЭКСМО, 2010.</w:t>
            </w:r>
          </w:p>
          <w:p w:rsidR="003F0771" w:rsidRPr="004351B0" w:rsidRDefault="003F0771" w:rsidP="003F07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Безопасность. Учебное пособ</w:t>
            </w:r>
            <w:r w:rsidR="00B91A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ие по основам безопасности жизне</w:t>
            </w: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деятельности детей старшего возраста. Авдеева Н.Н., Князева Н.Л. – </w:t>
            </w:r>
            <w:proofErr w:type="gramStart"/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СПб.:</w:t>
            </w:r>
            <w:proofErr w:type="gramEnd"/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«ДЕТСТВО</w:t>
            </w: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 xml:space="preserve">ПРЕСС», 2008. </w:t>
            </w:r>
          </w:p>
          <w:p w:rsidR="003F0771" w:rsidRPr="004351B0" w:rsidRDefault="003F0771" w:rsidP="003F07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Программа «</w:t>
            </w:r>
            <w:proofErr w:type="spellStart"/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Светафор</w:t>
            </w:r>
            <w:proofErr w:type="spellEnd"/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». Обучение детей дошкольного возраста правилам дорожного движения. Данилова Т.И. – </w:t>
            </w:r>
            <w:proofErr w:type="gramStart"/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СПБ.,</w:t>
            </w:r>
            <w:proofErr w:type="gramEnd"/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изд. .: «ДЕТСТВО</w:t>
            </w: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ПРЕСС», 2008.</w:t>
            </w:r>
          </w:p>
          <w:p w:rsidR="003F0771" w:rsidRPr="004351B0" w:rsidRDefault="003F0771" w:rsidP="003F07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Дошкольник и труд. Теория и методика трудового воспитания. Пособие для педагогов дошкольных учреждений. Роза Буре. 2013</w:t>
            </w:r>
          </w:p>
          <w:p w:rsidR="003F0771" w:rsidRPr="004351B0" w:rsidRDefault="003F0771" w:rsidP="003F07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0771" w:rsidRPr="004351B0" w:rsidTr="00033647">
        <w:trPr>
          <w:trHeight w:val="1636"/>
        </w:trPr>
        <w:tc>
          <w:tcPr>
            <w:tcW w:w="4645" w:type="dxa"/>
          </w:tcPr>
          <w:p w:rsidR="003F0771" w:rsidRPr="004351B0" w:rsidRDefault="003F0771" w:rsidP="003F07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10435" w:type="dxa"/>
            <w:gridSpan w:val="2"/>
          </w:tcPr>
          <w:p w:rsidR="003F0771" w:rsidRPr="004351B0" w:rsidRDefault="003F0771" w:rsidP="003F07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«От рождения до школы» Основная образовательная программа дошкольного образования /под ред. Н.Е. </w:t>
            </w:r>
            <w:proofErr w:type="spellStart"/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Вераксы</w:t>
            </w:r>
            <w:proofErr w:type="spellEnd"/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Т.С.</w:t>
            </w:r>
            <w:r w:rsidR="00B91A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Комаровой, М.А. Васильевой –М.:</w:t>
            </w:r>
            <w:r w:rsidR="00B91A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МОЗАЙКА</w:t>
            </w: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СИНТЕЗ, 2015год</w:t>
            </w:r>
          </w:p>
          <w:p w:rsidR="003F0771" w:rsidRPr="004351B0" w:rsidRDefault="003F0771" w:rsidP="003F07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Годовое комплексно</w:t>
            </w: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</w:r>
            <w:r w:rsidR="00B91A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тематическое планирование в детском саду. Занятия. Деятельность в режиме дня. Подг</w:t>
            </w:r>
            <w:r w:rsidR="00B91A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отовительная группа. Н.С. Голицы</w:t>
            </w: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 –</w:t>
            </w:r>
            <w:r w:rsidR="00B91A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М: «</w:t>
            </w: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Издательство СКРИПТОРИЙ 2003», 2015. </w:t>
            </w:r>
          </w:p>
          <w:p w:rsidR="003F0771" w:rsidRPr="004351B0" w:rsidRDefault="003F0771" w:rsidP="003F07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Годовое комплексно</w:t>
            </w:r>
            <w:r w:rsidR="00B91A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 xml:space="preserve">тематическое планирование в детском саду. Занятия. Деятельность в режиме </w:t>
            </w:r>
            <w:r w:rsidR="00B91A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дня. Средняя группа. Н.С. Голицына – М: «</w:t>
            </w: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Издательство СКРИПТОРИЙ 2003», 2015. </w:t>
            </w:r>
          </w:p>
          <w:p w:rsidR="003F0771" w:rsidRPr="004351B0" w:rsidRDefault="003F0771" w:rsidP="003F07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Естестве</w:t>
            </w:r>
            <w:r w:rsidR="00B91A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нно</w:t>
            </w:r>
            <w:r w:rsidR="00B91A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научные наблюдения и экспери</w:t>
            </w: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менты в детском саду. Человек. – </w:t>
            </w:r>
            <w:proofErr w:type="gramStart"/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М.:ТЦ</w:t>
            </w:r>
            <w:proofErr w:type="gramEnd"/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Сфера, 2005 </w:t>
            </w:r>
          </w:p>
          <w:p w:rsidR="003F0771" w:rsidRPr="004351B0" w:rsidRDefault="003F0771" w:rsidP="003F07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Развивающие игры для дошкольников. Бачурина В.Н. – М.: ООО ИКТЦ «ЛАДА». 2010. </w:t>
            </w:r>
          </w:p>
          <w:p w:rsidR="003F0771" w:rsidRPr="004351B0" w:rsidRDefault="003F0771" w:rsidP="003F07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Прогулки в детском саду. Старшая и подготовительная к школе группы: Методическое пособие/ Под редакцией Г.М. – М.:</w:t>
            </w:r>
            <w:r w:rsidR="00B91A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904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Киси</w:t>
            </w: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левой</w:t>
            </w:r>
            <w:proofErr w:type="spellEnd"/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Л.</w:t>
            </w:r>
            <w:r w:rsidR="00B91A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И. Пономаревой. – М.</w:t>
            </w: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: ТЦ Сфера, 2015. </w:t>
            </w:r>
          </w:p>
          <w:p w:rsidR="003F0771" w:rsidRPr="004351B0" w:rsidRDefault="003F0771" w:rsidP="003F07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Неизведанное рядом. Занимательные опыты и эксперименты для дошкольников. / О.В.</w:t>
            </w:r>
            <w:r w:rsidR="00B91A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Дыбина</w:t>
            </w:r>
            <w:proofErr w:type="spellEnd"/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– М.: ТЦ «Сфера», 2001 </w:t>
            </w:r>
          </w:p>
          <w:p w:rsidR="003F0771" w:rsidRPr="004351B0" w:rsidRDefault="003F0771" w:rsidP="003F07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Игровые технологии ознакомления дошкольников с предметным миром. </w:t>
            </w:r>
            <w:proofErr w:type="spellStart"/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Практико</w:t>
            </w: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ориентированная</w:t>
            </w:r>
            <w:proofErr w:type="spellEnd"/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монография. </w:t>
            </w:r>
            <w:proofErr w:type="spellStart"/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Дыбина</w:t>
            </w:r>
            <w:proofErr w:type="spellEnd"/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О.В. – М.: Педагогическое общество России, 2007. </w:t>
            </w:r>
          </w:p>
          <w:p w:rsidR="003F0771" w:rsidRPr="004351B0" w:rsidRDefault="003F0771" w:rsidP="003F07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Подготовка старших дошкольников к обучению грамоте. Учебно</w:t>
            </w:r>
            <w:r w:rsidR="00B91A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 xml:space="preserve">методическое пособие Г.Я. –М.: Центр педагогического образования, 2014. </w:t>
            </w:r>
          </w:p>
          <w:p w:rsidR="003F0771" w:rsidRPr="004351B0" w:rsidRDefault="003F0771" w:rsidP="003F07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Развитие звуковой культуры речи у дошкольников. Логопедические игры и упражнения. О.А. Новиковская. – СПб.: , 2008 </w:t>
            </w:r>
          </w:p>
          <w:p w:rsidR="003F0771" w:rsidRPr="004351B0" w:rsidRDefault="003F0771" w:rsidP="003F07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Зеленные сказки: Экология для малышей. – М.: Книголюб, 2004 Сценарии занятий по экологическому воспитанию дошкольников (средняя, старшая, подготовительная группы). </w:t>
            </w:r>
            <w:proofErr w:type="spellStart"/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Горькова</w:t>
            </w:r>
            <w:proofErr w:type="spellEnd"/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Л.Г., Кочергина А.В.,</w:t>
            </w:r>
          </w:p>
        </w:tc>
      </w:tr>
      <w:tr w:rsidR="003F0771" w:rsidRPr="004351B0" w:rsidTr="00033647">
        <w:trPr>
          <w:trHeight w:val="98"/>
        </w:trPr>
        <w:tc>
          <w:tcPr>
            <w:tcW w:w="4645" w:type="dxa"/>
            <w:tcBorders>
              <w:bottom w:val="single" w:sz="4" w:space="0" w:color="auto"/>
            </w:tcBorders>
          </w:tcPr>
          <w:p w:rsidR="003F0771" w:rsidRPr="004351B0" w:rsidRDefault="003F0771" w:rsidP="003F07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Художественно-</w:t>
            </w: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эстетическое развитие</w:t>
            </w:r>
          </w:p>
        </w:tc>
        <w:tc>
          <w:tcPr>
            <w:tcW w:w="10435" w:type="dxa"/>
            <w:gridSpan w:val="2"/>
            <w:tcBorders>
              <w:bottom w:val="single" w:sz="4" w:space="0" w:color="auto"/>
            </w:tcBorders>
          </w:tcPr>
          <w:p w:rsidR="003F0771" w:rsidRPr="004351B0" w:rsidRDefault="003F0771" w:rsidP="003F07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Годовое комплексно</w:t>
            </w:r>
            <w:r w:rsidR="00B91A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 xml:space="preserve">тематическое планирование в детском саду. </w:t>
            </w:r>
          </w:p>
          <w:p w:rsidR="003F0771" w:rsidRPr="004351B0" w:rsidRDefault="003F0771" w:rsidP="003F07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Занятия. Деятельность в режиме дня. Подг</w:t>
            </w:r>
            <w:r w:rsidR="00B91A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отовительная группа. Н.С. Голицына – М: «</w:t>
            </w: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Издательство СКРИПТОРИЙ 2003», 2015. </w:t>
            </w:r>
          </w:p>
          <w:p w:rsidR="003F0771" w:rsidRPr="004351B0" w:rsidRDefault="003F0771" w:rsidP="003F07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Годовое комплексно</w:t>
            </w:r>
            <w:r w:rsidR="00B91A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 xml:space="preserve">тематическое планирование в детском саду. Занятия. Деятельность в режиме </w:t>
            </w:r>
            <w:r w:rsidR="00B91A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дня. Средняя группа. Н.С. Голицына – М: «</w:t>
            </w: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Издательство СКРИПТОРИЙ 2003», 2015. </w:t>
            </w:r>
          </w:p>
          <w:p w:rsidR="003F0771" w:rsidRPr="004351B0" w:rsidRDefault="003F0771" w:rsidP="003F07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Методические рекомендации к «Программе воспитания и обучения в детском саду» Под редакцией В.В.</w:t>
            </w:r>
            <w:r w:rsidR="00B91A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Гербовой, Т.С.</w:t>
            </w:r>
            <w:r w:rsidR="00B91A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Комаровой. – М.: «МОЗАЙКА</w:t>
            </w: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 xml:space="preserve">СИНТЕЗ» 2008. Оригами для самых маленьких: Методическое пособие для воспитателей. Соколова С.В. – </w:t>
            </w:r>
            <w:proofErr w:type="gramStart"/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СПб.:</w:t>
            </w:r>
            <w:proofErr w:type="gramEnd"/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ДЕТСТВО</w:t>
            </w: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 xml:space="preserve">ПРЕСС, 2009. </w:t>
            </w:r>
          </w:p>
          <w:p w:rsidR="003F0771" w:rsidRPr="004351B0" w:rsidRDefault="003F0771" w:rsidP="00B91A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Оригами для старших дошкольников: Методическое пособие для воспитателей ДОУ. Соколова С.В. – </w:t>
            </w:r>
            <w:proofErr w:type="gramStart"/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СПб.:</w:t>
            </w:r>
            <w:proofErr w:type="gramEnd"/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ДЕТСТВО</w:t>
            </w: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 xml:space="preserve">ПРЕСС, 2009. Волшебные полоски. Ручной труд для самых маленьких. – Петрова И.М. – </w:t>
            </w:r>
            <w:proofErr w:type="gramStart"/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СПБ.:</w:t>
            </w:r>
            <w:proofErr w:type="gramEnd"/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«Детство –пресс»; 2008 Аппликация для дошкольников. – Петрова И.М. – </w:t>
            </w:r>
            <w:proofErr w:type="gramStart"/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СПБ.:</w:t>
            </w:r>
            <w:proofErr w:type="gramEnd"/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«Детство –пресс»; 2008 Чудесные скорлупки. Ручной труд для детей дошкольного и младшего школьного возраста. </w:t>
            </w:r>
          </w:p>
        </w:tc>
      </w:tr>
      <w:tr w:rsidR="003F0771" w:rsidRPr="004351B0" w:rsidTr="00033647">
        <w:trPr>
          <w:trHeight w:val="782"/>
        </w:trPr>
        <w:tc>
          <w:tcPr>
            <w:tcW w:w="4645" w:type="dxa"/>
          </w:tcPr>
          <w:p w:rsidR="003F0771" w:rsidRPr="004351B0" w:rsidRDefault="003F0771" w:rsidP="003F07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10435" w:type="dxa"/>
            <w:gridSpan w:val="2"/>
          </w:tcPr>
          <w:p w:rsidR="003F0771" w:rsidRPr="004351B0" w:rsidRDefault="003F0771" w:rsidP="003F07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«От рождения до школы» Основная образовательная программа дошкольного образования /под ред. Н.Е. </w:t>
            </w:r>
            <w:proofErr w:type="spellStart"/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Вераксы</w:t>
            </w:r>
            <w:proofErr w:type="spellEnd"/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Т.С.</w:t>
            </w:r>
            <w:r w:rsidR="00B91A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Комаровой, М.А. Васильевой –М.:</w:t>
            </w:r>
            <w:r w:rsidR="00B91A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МОЗАЙКА</w:t>
            </w: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 xml:space="preserve">СИНТЕЗ, 2015год </w:t>
            </w:r>
          </w:p>
          <w:p w:rsidR="003F0771" w:rsidRPr="004351B0" w:rsidRDefault="003F0771" w:rsidP="003F07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Методические рекомендации к «Программе воспитания и обучения в детском саду» Под редакцией В.В.</w:t>
            </w:r>
            <w:r w:rsidR="00B91A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Гербовой, Т.С.</w:t>
            </w:r>
            <w:r w:rsidR="00B91A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Комаровой. – М.: «МОЗАЙКА</w:t>
            </w: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СИНТЕЗ» 2008. Планировани</w:t>
            </w:r>
            <w:r w:rsidR="00B91A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образовательной деятельности в ДОО. Средняя группа. Методическое пособие. Под общей редакцией Л.Л.</w:t>
            </w:r>
            <w:r w:rsidR="00B91A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Тимофеевой. – М.: Центр педагогического образования, 2015. </w:t>
            </w:r>
          </w:p>
          <w:p w:rsidR="003F0771" w:rsidRPr="004351B0" w:rsidRDefault="003F0771" w:rsidP="003F07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Планировани</w:t>
            </w:r>
            <w:r w:rsidR="00B91A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образовательной деятельности в ДОО. Подготовительная к школе группа. Методическое пособие. Под общей редакцией Л.Л.</w:t>
            </w:r>
            <w:r w:rsidR="00B91A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Тимофеевой. – М.: Центр педагогического образования, 2015 </w:t>
            </w:r>
          </w:p>
          <w:p w:rsidR="003F0771" w:rsidRPr="004351B0" w:rsidRDefault="003F0771" w:rsidP="003F07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Прогулки в детском саду. Старшая и подготовительная к школе группы: Методическое пособие/ Под редакцией Г.М. </w:t>
            </w:r>
            <w:proofErr w:type="spellStart"/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Кисилевой</w:t>
            </w:r>
            <w:proofErr w:type="spellEnd"/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Л.И. Пономаревой. – М.: ТЦ Сфера, 2015. </w:t>
            </w:r>
          </w:p>
          <w:p w:rsidR="003F0771" w:rsidRPr="004351B0" w:rsidRDefault="003F0771" w:rsidP="003F07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Сборник подвижных игр. Учебно</w:t>
            </w:r>
            <w:r w:rsidR="00B91A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 xml:space="preserve">методический комплект к программе «От рождения до школы». </w:t>
            </w:r>
            <w:proofErr w:type="spellStart"/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Степанкова</w:t>
            </w:r>
            <w:proofErr w:type="spellEnd"/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Э.Я. – М.: МОЗАЙКА</w:t>
            </w: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СИНТЕЗ, 2015</w:t>
            </w:r>
          </w:p>
          <w:p w:rsidR="003F0771" w:rsidRPr="004351B0" w:rsidRDefault="003F0771" w:rsidP="003F07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0771" w:rsidRPr="004351B0" w:rsidTr="00033647">
        <w:trPr>
          <w:trHeight w:val="283"/>
        </w:trPr>
        <w:tc>
          <w:tcPr>
            <w:tcW w:w="4645" w:type="dxa"/>
          </w:tcPr>
          <w:p w:rsidR="003F0771" w:rsidRPr="004351B0" w:rsidRDefault="003F0771" w:rsidP="003F07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Педагогическая диагностика</w:t>
            </w:r>
          </w:p>
        </w:tc>
        <w:tc>
          <w:tcPr>
            <w:tcW w:w="10435" w:type="dxa"/>
            <w:gridSpan w:val="2"/>
          </w:tcPr>
          <w:p w:rsidR="003F0771" w:rsidRPr="004351B0" w:rsidRDefault="003F0771" w:rsidP="003F07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3F0771" w:rsidRPr="004351B0" w:rsidRDefault="003F0771" w:rsidP="003F07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«От рождения до школы» Основная образовательная программа дошкольного образования /под ред. Н.Е. </w:t>
            </w:r>
            <w:proofErr w:type="spellStart"/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Вераксы</w:t>
            </w:r>
            <w:proofErr w:type="spellEnd"/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Т.С.</w:t>
            </w:r>
            <w:r w:rsidR="00B91A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Комаровой, М.А. Васильевой –М.:</w:t>
            </w:r>
            <w:r w:rsidR="00B91A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МОЗАЙКА</w:t>
            </w: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 xml:space="preserve">СИНТЕЗ, 2015год </w:t>
            </w:r>
          </w:p>
          <w:p w:rsidR="003F0771" w:rsidRPr="004351B0" w:rsidRDefault="003F0771" w:rsidP="003F07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Методические рекомендации к «Программе воспитания и обучения в детском саду» Под редакцией В.В.</w:t>
            </w:r>
            <w:r w:rsidR="00B91A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Гербовой, Т.С.</w:t>
            </w:r>
            <w:r w:rsidR="00B91A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Комаровой. – М.: «МОЗАЙКА</w:t>
            </w: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СИНТЕЗ» 2008. Развивающие игры для дошкольников. Бачурина В.Н. – М.: ООО ИКТЦ «ЛАДА». 2010</w:t>
            </w:r>
          </w:p>
          <w:p w:rsidR="003F0771" w:rsidRPr="004351B0" w:rsidRDefault="003F0771" w:rsidP="003F07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3F0771" w:rsidRPr="004351B0" w:rsidRDefault="003F0771" w:rsidP="003F07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0771" w:rsidRPr="004351B0" w:rsidTr="00033647">
        <w:trPr>
          <w:trHeight w:val="2030"/>
        </w:trPr>
        <w:tc>
          <w:tcPr>
            <w:tcW w:w="15080" w:type="dxa"/>
            <w:gridSpan w:val="3"/>
            <w:tcBorders>
              <w:left w:val="nil"/>
              <w:bottom w:val="nil"/>
              <w:right w:val="nil"/>
            </w:tcBorders>
          </w:tcPr>
          <w:p w:rsidR="003F0771" w:rsidRPr="004351B0" w:rsidRDefault="003F0771" w:rsidP="003F07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</w:p>
        </w:tc>
      </w:tr>
    </w:tbl>
    <w:p w:rsidR="003F0771" w:rsidRPr="004351B0" w:rsidRDefault="003F0771" w:rsidP="003F07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bookmarkStart w:id="13" w:name="page47"/>
      <w:bookmarkEnd w:id="13"/>
      <w:r w:rsidRPr="004351B0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3.5.</w:t>
      </w:r>
      <w:r w:rsidR="00033647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Техническое</w:t>
      </w:r>
      <w:r w:rsidRPr="004351B0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 обеспечение программы 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Информационно-технологическое обеспечение дошкольного образовательного учреждения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0"/>
        <w:gridCol w:w="3520"/>
      </w:tblGrid>
      <w:tr w:rsidR="003F0771" w:rsidRPr="004351B0" w:rsidTr="003F0771">
        <w:trPr>
          <w:trHeight w:val="286"/>
        </w:trPr>
        <w:tc>
          <w:tcPr>
            <w:tcW w:w="6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w w:val="99"/>
                <w:sz w:val="28"/>
                <w:szCs w:val="28"/>
                <w:lang w:eastAsia="ru-RU"/>
              </w:rPr>
              <w:t>Количество единиц</w:t>
            </w:r>
          </w:p>
        </w:tc>
      </w:tr>
      <w:tr w:rsidR="003F0771" w:rsidRPr="004351B0" w:rsidTr="003F0771">
        <w:trPr>
          <w:trHeight w:val="266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B91A05" w:rsidP="003F07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</w:tr>
      <w:tr w:rsidR="003F0771" w:rsidRPr="004351B0" w:rsidTr="003F0771">
        <w:trPr>
          <w:trHeight w:val="266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Подключение к сети Интернет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B91A05" w:rsidP="003F07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</w:tr>
      <w:tr w:rsidR="003F0771" w:rsidRPr="004351B0" w:rsidTr="003F0771">
        <w:trPr>
          <w:trHeight w:val="266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Принтер (цветной и черно-белый)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</w:tr>
      <w:tr w:rsidR="003F0771" w:rsidRPr="004351B0" w:rsidTr="003F0771">
        <w:trPr>
          <w:trHeight w:val="266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Проектор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</w:tr>
      <w:tr w:rsidR="003F0771" w:rsidRPr="004351B0" w:rsidTr="003F0771">
        <w:trPr>
          <w:trHeight w:val="268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Музыкальный центр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 w:cs="Times New Roman"/>
                <w:w w:val="99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</w:tr>
      <w:tr w:rsidR="003F0771" w:rsidRPr="004351B0" w:rsidTr="003F0771">
        <w:trPr>
          <w:trHeight w:val="268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771" w:rsidRPr="004351B0" w:rsidRDefault="003F0771" w:rsidP="003F077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page53"/>
      <w:bookmarkEnd w:id="14"/>
    </w:p>
    <w:p w:rsidR="003F0771" w:rsidRPr="00807E14" w:rsidRDefault="003F0771" w:rsidP="003F0771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tLeast"/>
        <w:mirrorIndents/>
        <w:rPr>
          <w:rFonts w:ascii="Times New Roman" w:hAnsi="Times New Roman" w:cs="Times New Roman"/>
          <w:sz w:val="24"/>
          <w:szCs w:val="24"/>
        </w:rPr>
      </w:pPr>
    </w:p>
    <w:p w:rsidR="003F0771" w:rsidRPr="004351B0" w:rsidRDefault="003F0771" w:rsidP="00B91A05">
      <w:pPr>
        <w:widowControl w:val="0"/>
        <w:autoSpaceDE w:val="0"/>
        <w:autoSpaceDN w:val="0"/>
        <w:adjustRightInd w:val="0"/>
        <w:spacing w:after="0" w:line="240" w:lineRule="atLeast"/>
        <w:contextualSpacing/>
        <w:mirrorIndents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части, формируемой участниками образовательных отношений подбор материалов и оборудования  осуществляться для тех видов деятельности ребенка, которые в наибольшей степени способствуют решению развивающих задач  ООП  (игровая, изобразительная, конструктивная, трудовая, познавательно-исследовательская, коммуникативная, восприятие художественной литературы и фольклора, самообслуживание и элементарный бытовой труд, музыкальная деятельности, а также для организации двигательной активности в течение дня), а также с целью активизации двигательной активности ребенка.</w:t>
      </w:r>
    </w:p>
    <w:p w:rsidR="003F0771" w:rsidRPr="004351B0" w:rsidRDefault="003F0771" w:rsidP="00B91A05">
      <w:pPr>
        <w:widowControl w:val="0"/>
        <w:autoSpaceDE w:val="0"/>
        <w:autoSpaceDN w:val="0"/>
        <w:adjustRightInd w:val="0"/>
        <w:spacing w:after="0" w:line="240" w:lineRule="atLeast"/>
        <w:contextualSpacing/>
        <w:mirrorIndent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настоящее </w:t>
      </w:r>
      <w:proofErr w:type="gramStart"/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время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МБДОУ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«Улыбка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с.Пятницкое</w:t>
      </w:r>
      <w:proofErr w:type="spellEnd"/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ориентировано не на формальную результативность, а на поддержку интересов, способности ребёнка, на его самореализацию. Как известно, развитие ребёнка происходит в деятельности. Никакое воспитывающее и обучающее влияние на ребёнка не может осуществляться без реальной деятельности его самого. Для удовлетворения своих потребностей ребёнку необходимо пространство, т.е. та среда, которую он воспринимает в определённый момент своего развития. Насыщение окружающей ребенка среды должно претерпевать изменения в соответствии с развитием потребностей и интересов ребенка младшего и старшего дошкольного возраста. В такой среде 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возможно одновременное включение в активную коммуникативно-речевую и познавательно-творческую деятельность как одного ребенка, так и детей группы. Поэтому предметно-развивающая среда имеет  характер интерактивности.</w:t>
      </w:r>
    </w:p>
    <w:p w:rsidR="003F0771" w:rsidRPr="004351B0" w:rsidRDefault="003F0771" w:rsidP="00B91A05">
      <w:pPr>
        <w:widowControl w:val="0"/>
        <w:autoSpaceDE w:val="0"/>
        <w:autoSpaceDN w:val="0"/>
        <w:adjustRightInd w:val="0"/>
        <w:spacing w:after="0" w:line="240" w:lineRule="atLeast"/>
        <w:contextualSpacing/>
        <w:mirrorIndent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0771" w:rsidRPr="004351B0" w:rsidRDefault="003F0771" w:rsidP="00B91A05">
      <w:pPr>
        <w:widowControl w:val="0"/>
        <w:autoSpaceDE w:val="0"/>
        <w:autoSpaceDN w:val="0"/>
        <w:adjustRightInd w:val="0"/>
        <w:spacing w:after="0" w:line="383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0771" w:rsidRPr="004351B0" w:rsidRDefault="003F0771" w:rsidP="003F0771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351B0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Кадровое обеспечение. Кадровые условия</w:t>
      </w:r>
    </w:p>
    <w:p w:rsidR="003F0771" w:rsidRPr="004351B0" w:rsidRDefault="003F0771" w:rsidP="003F0771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Кадровые условия реализации программы п.3.4 ФГОС ДО 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0"/>
        <w:gridCol w:w="7380"/>
      </w:tblGrid>
      <w:tr w:rsidR="003F0771" w:rsidRPr="004351B0" w:rsidTr="003F0771">
        <w:trPr>
          <w:trHeight w:val="405"/>
        </w:trPr>
        <w:tc>
          <w:tcPr>
            <w:tcW w:w="14340" w:type="dxa"/>
            <w:gridSpan w:val="2"/>
          </w:tcPr>
          <w:p w:rsidR="003F0771" w:rsidRPr="004351B0" w:rsidRDefault="003F0771" w:rsidP="003F077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Реализация программы обеспечивается</w:t>
            </w:r>
          </w:p>
        </w:tc>
      </w:tr>
      <w:tr w:rsidR="003F0771" w:rsidRPr="004351B0" w:rsidTr="003F0771">
        <w:trPr>
          <w:trHeight w:val="150"/>
        </w:trPr>
        <w:tc>
          <w:tcPr>
            <w:tcW w:w="6960" w:type="dxa"/>
          </w:tcPr>
          <w:p w:rsidR="003F0771" w:rsidRPr="004351B0" w:rsidRDefault="003F0771" w:rsidP="003F077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Руководящими </w:t>
            </w:r>
          </w:p>
          <w:p w:rsidR="003F0771" w:rsidRPr="004351B0" w:rsidRDefault="003F0771" w:rsidP="003F077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Педагогическими </w:t>
            </w:r>
          </w:p>
          <w:p w:rsidR="003F0771" w:rsidRPr="004351B0" w:rsidRDefault="003F0771" w:rsidP="003F077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Учебно</w:t>
            </w: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вспомогательными </w:t>
            </w:r>
          </w:p>
          <w:p w:rsidR="003F0771" w:rsidRPr="004351B0" w:rsidRDefault="003F0771" w:rsidP="003F077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Административно</w:t>
            </w: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-хозяйственными работниками организации</w:t>
            </w:r>
          </w:p>
        </w:tc>
        <w:tc>
          <w:tcPr>
            <w:tcW w:w="7380" w:type="dxa"/>
          </w:tcPr>
          <w:p w:rsidR="003F0771" w:rsidRPr="004351B0" w:rsidRDefault="003F0771" w:rsidP="003F077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 xml:space="preserve">Так же могут участвовать работники: </w:t>
            </w:r>
          </w:p>
          <w:p w:rsidR="003F0771" w:rsidRPr="004351B0" w:rsidRDefault="003F0771" w:rsidP="003F077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Научные</w:t>
            </w:r>
          </w:p>
          <w:p w:rsidR="003F0771" w:rsidRPr="004351B0" w:rsidRDefault="003F0771" w:rsidP="003F077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Осуществляющие финансовую и хозяйственную деятельность </w:t>
            </w:r>
          </w:p>
          <w:p w:rsidR="003F0771" w:rsidRPr="004351B0" w:rsidRDefault="003F0771" w:rsidP="003F077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Осуществляющие охрану жизни и здоровья детей</w:t>
            </w:r>
          </w:p>
          <w:p w:rsidR="003F0771" w:rsidRPr="004351B0" w:rsidRDefault="003F0771" w:rsidP="003F077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51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Обеспечивающие реализацию программ</w:t>
            </w:r>
          </w:p>
        </w:tc>
      </w:tr>
    </w:tbl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0771" w:rsidRPr="004351B0" w:rsidRDefault="003F0771" w:rsidP="00B91A05">
      <w:pPr>
        <w:widowControl w:val="0"/>
        <w:autoSpaceDE w:val="0"/>
        <w:autoSpaceDN w:val="0"/>
        <w:adjustRightInd w:val="0"/>
        <w:spacing w:after="0" w:line="383" w:lineRule="exact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Требования к работникам ДОУ п. 3.4.1 ФГОС ДО </w:t>
      </w:r>
    </w:p>
    <w:p w:rsidR="003F0771" w:rsidRPr="004351B0" w:rsidRDefault="003F0771" w:rsidP="00B91A05">
      <w:pPr>
        <w:widowControl w:val="0"/>
        <w:autoSpaceDE w:val="0"/>
        <w:autoSpaceDN w:val="0"/>
        <w:adjustRightInd w:val="0"/>
        <w:spacing w:after="0" w:line="383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Квалификация педагогических и учебно-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вспомогательных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 </w:t>
      </w:r>
    </w:p>
    <w:p w:rsidR="003F0771" w:rsidRPr="004351B0" w:rsidRDefault="003F0771" w:rsidP="00B91A05">
      <w:pPr>
        <w:widowControl w:val="0"/>
        <w:autoSpaceDE w:val="0"/>
        <w:autoSpaceDN w:val="0"/>
        <w:adjustRightInd w:val="0"/>
        <w:spacing w:after="0" w:line="383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Должностной состав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количество работников, необходимых для реализации АОП, определяется ее целями и задачами, а также особенностями развития детей.</w:t>
      </w:r>
    </w:p>
    <w:p w:rsidR="003F0771" w:rsidRPr="004351B0" w:rsidRDefault="003F0771" w:rsidP="00B91A05">
      <w:pPr>
        <w:widowControl w:val="0"/>
        <w:autoSpaceDE w:val="0"/>
        <w:autoSpaceDN w:val="0"/>
        <w:adjustRightInd w:val="0"/>
        <w:spacing w:after="0" w:line="383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0771" w:rsidRPr="004351B0" w:rsidRDefault="00033647" w:rsidP="003F0771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3.6</w:t>
      </w:r>
      <w:r w:rsidR="005728A7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F0771" w:rsidRPr="004351B0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ЗАКЛЮЧЕНИЕ 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АОП ДО является документом, подлежащим постоянному обновлению, и предполагает внесение дополнений и изменений с 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учетом обновляющегося контингента воспитанников, появляющихся новых разработок и технологий, изменений в нормативно</w:t>
      </w:r>
      <w:r w:rsidRPr="004351B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-правовой базе.</w:t>
      </w: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0771" w:rsidRPr="004351B0" w:rsidRDefault="003F0771" w:rsidP="003F0771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46133" w:rsidRDefault="00446133"/>
    <w:sectPr w:rsidR="00446133" w:rsidSect="003F0771">
      <w:footerReference w:type="first" r:id="rId11"/>
      <w:pgSz w:w="16838" w:h="11906" w:orient="landscape"/>
      <w:pgMar w:top="399" w:right="540" w:bottom="705" w:left="1140" w:header="720" w:footer="720" w:gutter="0"/>
      <w:cols w:space="720" w:equalWidth="0">
        <w:col w:w="15160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E66" w:rsidRDefault="00A05E66" w:rsidP="003F0771">
      <w:pPr>
        <w:spacing w:after="0" w:line="240" w:lineRule="auto"/>
      </w:pPr>
      <w:r>
        <w:separator/>
      </w:r>
    </w:p>
  </w:endnote>
  <w:endnote w:type="continuationSeparator" w:id="0">
    <w:p w:rsidR="00A05E66" w:rsidRDefault="00A05E66" w:rsidP="003F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020793"/>
      <w:docPartObj>
        <w:docPartGallery w:val="Page Numbers (Bottom of Page)"/>
        <w:docPartUnique/>
      </w:docPartObj>
    </w:sdtPr>
    <w:sdtContent>
      <w:p w:rsidR="00BC7AE7" w:rsidRDefault="00BC7AE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73D">
          <w:rPr>
            <w:noProof/>
          </w:rPr>
          <w:t>11</w:t>
        </w:r>
        <w:r>
          <w:fldChar w:fldCharType="end"/>
        </w:r>
      </w:p>
    </w:sdtContent>
  </w:sdt>
  <w:p w:rsidR="00BC7AE7" w:rsidRDefault="00BC7AE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AE7" w:rsidRPr="00033647" w:rsidRDefault="00BC7AE7">
    <w:pPr>
      <w:pStyle w:val="aa"/>
      <w:rPr>
        <w:lang w:val="en-US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AE7" w:rsidRPr="00033647" w:rsidRDefault="00BC7AE7">
    <w:pPr>
      <w:pStyle w:val="aa"/>
      <w:rPr>
        <w:lang w:val="en-US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                                   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AE7" w:rsidRPr="00033647" w:rsidRDefault="00BC7AE7">
    <w:pPr>
      <w:pStyle w:val="aa"/>
      <w:rPr>
        <w:lang w:val="en-US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29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E66" w:rsidRDefault="00A05E66" w:rsidP="003F0771">
      <w:pPr>
        <w:spacing w:after="0" w:line="240" w:lineRule="auto"/>
      </w:pPr>
      <w:r>
        <w:separator/>
      </w:r>
    </w:p>
  </w:footnote>
  <w:footnote w:type="continuationSeparator" w:id="0">
    <w:p w:rsidR="00A05E66" w:rsidRDefault="00A05E66" w:rsidP="003F0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47E"/>
    <w:multiLevelType w:val="hybridMultilevel"/>
    <w:tmpl w:val="0000422D"/>
    <w:lvl w:ilvl="0" w:tplc="00005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FBF"/>
    <w:multiLevelType w:val="hybridMultilevel"/>
    <w:tmpl w:val="00002F14"/>
    <w:lvl w:ilvl="0" w:tplc="00006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39D"/>
    <w:multiLevelType w:val="hybridMultilevel"/>
    <w:tmpl w:val="00007049"/>
    <w:lvl w:ilvl="0" w:tplc="0000692C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3C9"/>
    <w:multiLevelType w:val="hybridMultilevel"/>
    <w:tmpl w:val="000048CC"/>
    <w:lvl w:ilvl="0" w:tplc="0000575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26E9"/>
    <w:multiLevelType w:val="hybridMultilevel"/>
    <w:tmpl w:val="000001EB"/>
    <w:lvl w:ilvl="0" w:tplc="00000BB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000012DB"/>
    <w:lvl w:ilvl="0" w:tplc="00001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368E"/>
    <w:multiLevelType w:val="hybridMultilevel"/>
    <w:tmpl w:val="00000D66"/>
    <w:lvl w:ilvl="0" w:tplc="0000798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080"/>
    <w:multiLevelType w:val="hybridMultilevel"/>
    <w:tmpl w:val="00005DB2"/>
    <w:lvl w:ilvl="0" w:tplc="000033EA">
      <w:start w:val="4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4A80"/>
    <w:multiLevelType w:val="hybridMultilevel"/>
    <w:tmpl w:val="0000187E"/>
    <w:lvl w:ilvl="0" w:tplc="000016C5">
      <w:start w:val="3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58B0"/>
    <w:multiLevelType w:val="hybridMultilevel"/>
    <w:tmpl w:val="000026CA"/>
    <w:lvl w:ilvl="0" w:tplc="000036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5991"/>
    <w:multiLevelType w:val="hybridMultilevel"/>
    <w:tmpl w:val="0000409D"/>
    <w:lvl w:ilvl="0" w:tplc="000012E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60BF"/>
    <w:multiLevelType w:val="hybridMultilevel"/>
    <w:tmpl w:val="00005C67"/>
    <w:lvl w:ilvl="0" w:tplc="00003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6899"/>
    <w:multiLevelType w:val="hybridMultilevel"/>
    <w:tmpl w:val="00003CD5"/>
    <w:lvl w:ilvl="0" w:tplc="000013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6952"/>
    <w:multiLevelType w:val="hybridMultilevel"/>
    <w:tmpl w:val="00005F90"/>
    <w:lvl w:ilvl="0" w:tplc="000016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6DF1"/>
    <w:multiLevelType w:val="hybridMultilevel"/>
    <w:tmpl w:val="00005AF1"/>
    <w:lvl w:ilvl="0" w:tplc="000041BB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75EF"/>
    <w:multiLevelType w:val="hybridMultilevel"/>
    <w:tmpl w:val="00004657"/>
    <w:lvl w:ilvl="0" w:tplc="00002C49">
      <w:start w:val="5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7E87"/>
    <w:multiLevelType w:val="hybridMultilevel"/>
    <w:tmpl w:val="0000390C"/>
    <w:lvl w:ilvl="0" w:tplc="00000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4AB45D3"/>
    <w:multiLevelType w:val="hybridMultilevel"/>
    <w:tmpl w:val="C88AD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9C51D7"/>
    <w:multiLevelType w:val="hybridMultilevel"/>
    <w:tmpl w:val="81DE7FF2"/>
    <w:lvl w:ilvl="0" w:tplc="8DA42F9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DD65448"/>
    <w:multiLevelType w:val="hybridMultilevel"/>
    <w:tmpl w:val="32405286"/>
    <w:lvl w:ilvl="0" w:tplc="FB045DCE">
      <w:start w:val="1"/>
      <w:numFmt w:val="decimal"/>
      <w:lvlText w:val="%1."/>
      <w:lvlJc w:val="center"/>
      <w:pPr>
        <w:ind w:left="13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7B1A7B"/>
    <w:multiLevelType w:val="hybridMultilevel"/>
    <w:tmpl w:val="24F648B2"/>
    <w:lvl w:ilvl="0" w:tplc="7B641912">
      <w:start w:val="1"/>
      <w:numFmt w:val="decimal"/>
      <w:lvlText w:val="%1."/>
      <w:lvlJc w:val="center"/>
      <w:pPr>
        <w:ind w:left="13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0615D1"/>
    <w:multiLevelType w:val="hybridMultilevel"/>
    <w:tmpl w:val="37448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F14777"/>
    <w:multiLevelType w:val="hybridMultilevel"/>
    <w:tmpl w:val="52B2E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0A2DF9"/>
    <w:multiLevelType w:val="hybridMultilevel"/>
    <w:tmpl w:val="A5762D90"/>
    <w:lvl w:ilvl="0" w:tplc="00001649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A5607"/>
    <w:multiLevelType w:val="hybridMultilevel"/>
    <w:tmpl w:val="EA52E7EE"/>
    <w:lvl w:ilvl="0" w:tplc="C9822B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6"/>
  </w:num>
  <w:num w:numId="5">
    <w:abstractNumId w:val="7"/>
  </w:num>
  <w:num w:numId="6">
    <w:abstractNumId w:val="18"/>
  </w:num>
  <w:num w:numId="7">
    <w:abstractNumId w:val="1"/>
  </w:num>
  <w:num w:numId="8">
    <w:abstractNumId w:val="12"/>
  </w:num>
  <w:num w:numId="9">
    <w:abstractNumId w:val="11"/>
  </w:num>
  <w:num w:numId="10">
    <w:abstractNumId w:val="4"/>
  </w:num>
  <w:num w:numId="11">
    <w:abstractNumId w:val="10"/>
  </w:num>
  <w:num w:numId="12">
    <w:abstractNumId w:val="14"/>
  </w:num>
  <w:num w:numId="13">
    <w:abstractNumId w:val="9"/>
  </w:num>
  <w:num w:numId="14">
    <w:abstractNumId w:val="5"/>
  </w:num>
  <w:num w:numId="15">
    <w:abstractNumId w:val="13"/>
  </w:num>
  <w:num w:numId="16">
    <w:abstractNumId w:val="3"/>
  </w:num>
  <w:num w:numId="17">
    <w:abstractNumId w:val="2"/>
  </w:num>
  <w:num w:numId="18">
    <w:abstractNumId w:val="8"/>
  </w:num>
  <w:num w:numId="19">
    <w:abstractNumId w:val="17"/>
  </w:num>
  <w:num w:numId="20">
    <w:abstractNumId w:val="23"/>
  </w:num>
  <w:num w:numId="21">
    <w:abstractNumId w:val="20"/>
  </w:num>
  <w:num w:numId="22">
    <w:abstractNumId w:val="26"/>
  </w:num>
  <w:num w:numId="23">
    <w:abstractNumId w:val="24"/>
  </w:num>
  <w:num w:numId="24">
    <w:abstractNumId w:val="19"/>
  </w:num>
  <w:num w:numId="25">
    <w:abstractNumId w:val="25"/>
  </w:num>
  <w:num w:numId="26">
    <w:abstractNumId w:val="2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71"/>
    <w:rsid w:val="00033647"/>
    <w:rsid w:val="00360C80"/>
    <w:rsid w:val="003F0771"/>
    <w:rsid w:val="00446133"/>
    <w:rsid w:val="005728A7"/>
    <w:rsid w:val="0079043E"/>
    <w:rsid w:val="007B0A3E"/>
    <w:rsid w:val="00807F9B"/>
    <w:rsid w:val="00A05E66"/>
    <w:rsid w:val="00A5773D"/>
    <w:rsid w:val="00B91A05"/>
    <w:rsid w:val="00B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0C456-5B8D-453E-A016-6F07C868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7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F0771"/>
  </w:style>
  <w:style w:type="table" w:styleId="a3">
    <w:name w:val="Table Grid"/>
    <w:basedOn w:val="a1"/>
    <w:uiPriority w:val="59"/>
    <w:rsid w:val="003F077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077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onsNonformat">
    <w:name w:val="ConsNonformat"/>
    <w:rsid w:val="003F07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aliases w:val="Знак Знак"/>
    <w:basedOn w:val="a"/>
    <w:link w:val="a6"/>
    <w:rsid w:val="003F0771"/>
    <w:pPr>
      <w:spacing w:before="100" w:beforeAutospacing="1" w:after="100" w:afterAutospacing="1" w:line="240" w:lineRule="auto"/>
      <w:ind w:firstLine="409"/>
      <w:jc w:val="both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character" w:customStyle="1" w:styleId="a6">
    <w:name w:val="Обычный (веб) Знак"/>
    <w:aliases w:val="Знак Знак Знак"/>
    <w:link w:val="a5"/>
    <w:locked/>
    <w:rsid w:val="003F0771"/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table" w:styleId="a7">
    <w:name w:val="Light List"/>
    <w:basedOn w:val="a1"/>
    <w:uiPriority w:val="61"/>
    <w:rsid w:val="003F077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8">
    <w:name w:val="header"/>
    <w:basedOn w:val="a"/>
    <w:link w:val="a9"/>
    <w:uiPriority w:val="99"/>
    <w:unhideWhenUsed/>
    <w:rsid w:val="003F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0771"/>
  </w:style>
  <w:style w:type="paragraph" w:styleId="aa">
    <w:name w:val="footer"/>
    <w:basedOn w:val="a"/>
    <w:link w:val="ab"/>
    <w:uiPriority w:val="99"/>
    <w:unhideWhenUsed/>
    <w:rsid w:val="003F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0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509C4-F1AA-4968-B8FC-2F427909D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37</Pages>
  <Words>10627</Words>
  <Characters>60574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пппп</dc:creator>
  <cp:lastModifiedBy>Татьяна</cp:lastModifiedBy>
  <cp:revision>3</cp:revision>
  <dcterms:created xsi:type="dcterms:W3CDTF">2016-10-18T20:16:00Z</dcterms:created>
  <dcterms:modified xsi:type="dcterms:W3CDTF">2017-12-18T12:13:00Z</dcterms:modified>
</cp:coreProperties>
</file>